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2539" w14:textId="77777777" w:rsidR="00221286" w:rsidRDefault="00221286" w:rsidP="00E50CFF">
      <w:pPr>
        <w:jc w:val="both"/>
        <w:rPr>
          <w:rFonts w:ascii="Arial" w:eastAsia="Arial" w:hAnsi="Arial" w:cs="Arial"/>
          <w:sz w:val="22"/>
          <w:szCs w:val="22"/>
        </w:rPr>
      </w:pPr>
    </w:p>
    <w:p w14:paraId="04C1EBBB" w14:textId="77777777" w:rsidR="00221286" w:rsidRDefault="00E50CFF" w:rsidP="00E50CFF">
      <w:pPr>
        <w:pStyle w:val="Heading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HORNDEAN PARISH COUNCIL</w:t>
      </w:r>
    </w:p>
    <w:p w14:paraId="1E7D0741" w14:textId="77777777" w:rsidR="00221286" w:rsidRDefault="00221286" w:rsidP="00E50CFF">
      <w:pPr>
        <w:jc w:val="both"/>
      </w:pPr>
    </w:p>
    <w:p w14:paraId="3D8C036F" w14:textId="77777777" w:rsidR="00221286" w:rsidRDefault="00E50CFF" w:rsidP="00E50CFF">
      <w:pPr>
        <w:pStyle w:val="Heading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STRATEGY IN SUPPORT OF THE 2023/24 PARISH PLAN</w:t>
      </w:r>
    </w:p>
    <w:p w14:paraId="3F6C835B" w14:textId="77777777" w:rsidR="00221286" w:rsidRDefault="00221286" w:rsidP="00E50CFF">
      <w:pPr>
        <w:jc w:val="both"/>
        <w:rPr>
          <w:rFonts w:ascii="Arial" w:eastAsia="Arial" w:hAnsi="Arial" w:cs="Arial"/>
          <w:sz w:val="22"/>
          <w:szCs w:val="22"/>
        </w:rPr>
      </w:pPr>
    </w:p>
    <w:p w14:paraId="40F7FF38" w14:textId="77777777" w:rsidR="00221286" w:rsidRDefault="00E50CFF" w:rsidP="00E50CFF">
      <w:pPr>
        <w:pStyle w:val="Heading2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none"/>
        </w:rPr>
        <w:t>Key Priority in Parish Plan</w:t>
      </w:r>
    </w:p>
    <w:p w14:paraId="0506D3ED" w14:textId="77777777" w:rsidR="00221286" w:rsidRDefault="00221286" w:rsidP="00E50CFF">
      <w:pPr>
        <w:jc w:val="both"/>
        <w:rPr>
          <w:rFonts w:ascii="Arial" w:eastAsia="Arial" w:hAnsi="Arial" w:cs="Arial"/>
          <w:sz w:val="22"/>
          <w:szCs w:val="22"/>
        </w:rPr>
      </w:pPr>
    </w:p>
    <w:p w14:paraId="71FCD0A2" w14:textId="082CCB0F" w:rsidR="00221286" w:rsidRDefault="00E50CFF" w:rsidP="00E50CF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Key Priority 8:  To co-opt more Councillors to fill vacancies to reach our full 15-member complement</w:t>
      </w:r>
    </w:p>
    <w:p w14:paraId="0ADCD722" w14:textId="77777777" w:rsidR="00221286" w:rsidRDefault="00221286" w:rsidP="00E50CFF">
      <w:pPr>
        <w:jc w:val="both"/>
        <w:rPr>
          <w:rFonts w:ascii="Arial" w:eastAsia="Arial" w:hAnsi="Arial" w:cs="Arial"/>
          <w:sz w:val="22"/>
          <w:szCs w:val="22"/>
        </w:rPr>
      </w:pPr>
    </w:p>
    <w:p w14:paraId="5535E5A1" w14:textId="77777777" w:rsidR="00221286" w:rsidRDefault="00E50CFF" w:rsidP="00E50CFF">
      <w:pPr>
        <w:pStyle w:val="Heading2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none"/>
        </w:rPr>
        <w:t>Statement of Scope</w:t>
      </w:r>
    </w:p>
    <w:p w14:paraId="0FB726C3" w14:textId="77777777" w:rsidR="00221286" w:rsidRDefault="00E50CFF" w:rsidP="00E50CF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56AF15" w14:textId="77777777" w:rsidR="00221286" w:rsidRDefault="00E50CFF" w:rsidP="00E50CFF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To tell eligible individuals who we are and what we do, to show them what the Parish Council can do for Horndean and to persuade them to join us as Councillors.</w:t>
      </w:r>
    </w:p>
    <w:p w14:paraId="18875A80" w14:textId="77777777" w:rsidR="00221286" w:rsidRDefault="00221286" w:rsidP="00E50CFF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1BA797E0" w14:textId="77777777" w:rsidR="00221286" w:rsidRDefault="00E50CFF" w:rsidP="00E50CFF">
      <w:pPr>
        <w:pStyle w:val="Heading2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none"/>
        </w:rPr>
        <w:t xml:space="preserve">ACTIONS TO SUPPORT DELIVERY OF KEY PRIORITY </w:t>
      </w:r>
    </w:p>
    <w:p w14:paraId="077A3723" w14:textId="77777777" w:rsidR="00221286" w:rsidRDefault="00221286" w:rsidP="00E50CFF">
      <w:pPr>
        <w:jc w:val="both"/>
        <w:rPr>
          <w:rFonts w:ascii="Arial" w:eastAsia="Arial" w:hAnsi="Arial" w:cs="Arial"/>
          <w:sz w:val="22"/>
          <w:szCs w:val="22"/>
        </w:rPr>
      </w:pPr>
    </w:p>
    <w:p w14:paraId="76A1FFB2" w14:textId="77777777" w:rsidR="00221286" w:rsidRDefault="00221286" w:rsidP="00E50CFF">
      <w:pPr>
        <w:jc w:val="both"/>
        <w:rPr>
          <w:rFonts w:ascii="Arial" w:eastAsia="Arial" w:hAnsi="Arial" w:cs="Arial"/>
          <w:sz w:val="22"/>
          <w:szCs w:val="22"/>
        </w:rPr>
      </w:pPr>
    </w:p>
    <w:p w14:paraId="3FDB4288" w14:textId="77777777" w:rsidR="00221286" w:rsidRDefault="00E50CFF" w:rsidP="00E50CFF">
      <w:pPr>
        <w:pStyle w:val="Heading3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8.1 Work with District Councillors </w:t>
      </w:r>
    </w:p>
    <w:p w14:paraId="5994206A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2AC6783" w14:textId="77777777" w:rsidR="00221286" w:rsidRDefault="00E50CFF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We will w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rite to </w:t>
      </w:r>
      <w:r>
        <w:rPr>
          <w:rFonts w:ascii="Arial" w:eastAsia="Arial" w:hAnsi="Arial" w:cs="Arial"/>
          <w:sz w:val="22"/>
          <w:szCs w:val="22"/>
          <w:highlight w:val="white"/>
        </w:rPr>
        <w:t>District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Councillors, seeking support and advice </w:t>
      </w:r>
      <w:r>
        <w:rPr>
          <w:rFonts w:ascii="Arial" w:eastAsia="Arial" w:hAnsi="Arial" w:cs="Arial"/>
          <w:sz w:val="22"/>
          <w:szCs w:val="22"/>
          <w:highlight w:val="white"/>
        </w:rPr>
        <w:t>and will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pr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ovide information for their newsletters.  </w:t>
      </w:r>
    </w:p>
    <w:p w14:paraId="4B0BE0BC" w14:textId="77777777" w:rsidR="00221286" w:rsidRDefault="00221286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1B96577" w14:textId="77777777" w:rsidR="00221286" w:rsidRDefault="00E50CFF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We will m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eet with them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, both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individually and collectively. </w:t>
      </w:r>
    </w:p>
    <w:p w14:paraId="60763F8D" w14:textId="77777777" w:rsidR="00221286" w:rsidRDefault="00221286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3370DC57" w14:textId="77777777" w:rsidR="00221286" w:rsidRDefault="00E50CFF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We will seek to i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nvolve them directly in any Advisory Committees.</w:t>
      </w:r>
    </w:p>
    <w:p w14:paraId="0BC1C076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</w:rPr>
      </w:pPr>
    </w:p>
    <w:p w14:paraId="230133F4" w14:textId="77777777" w:rsidR="00221286" w:rsidRDefault="00E50CFF" w:rsidP="00E50CFF">
      <w:pPr>
        <w:pStyle w:val="Heading3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8.2   Make more use of social media</w:t>
      </w:r>
    </w:p>
    <w:p w14:paraId="0032DD41" w14:textId="77777777" w:rsidR="00221286" w:rsidRDefault="00221286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3A5EB046" w14:textId="77777777" w:rsidR="00221286" w:rsidRDefault="00E50CFF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We will make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effective use of our own website and Facebook pa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ge and will link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to other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relevant local sites/pages  </w:t>
      </w:r>
    </w:p>
    <w:p w14:paraId="5D9D46F8" w14:textId="77777777" w:rsidR="00221286" w:rsidRDefault="00221286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75B882A4" w14:textId="77777777" w:rsidR="00221286" w:rsidRDefault="00E50CFF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Will seek advice from those with greater experience.</w:t>
      </w:r>
    </w:p>
    <w:p w14:paraId="4278B2A8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</w:rPr>
      </w:pPr>
    </w:p>
    <w:p w14:paraId="2B6AB238" w14:textId="77777777" w:rsidR="00221286" w:rsidRDefault="00E50CFF" w:rsidP="00E50CFF">
      <w:pPr>
        <w:pStyle w:val="Heading3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8.3   Establish and use Advisory Committees</w:t>
      </w:r>
    </w:p>
    <w:p w14:paraId="3743EA5B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438280FF" w14:textId="77777777" w:rsidR="00221286" w:rsidRDefault="00E50CFF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We will establish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a</w:t>
      </w:r>
      <w:proofErr w:type="gram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HGT&amp;HN Advisory Committee and seek to </w:t>
      </w:r>
      <w:r>
        <w:rPr>
          <w:rFonts w:ascii="Arial" w:eastAsia="Arial" w:hAnsi="Arial" w:cs="Arial"/>
          <w:sz w:val="22"/>
          <w:szCs w:val="22"/>
          <w:highlight w:val="white"/>
        </w:rPr>
        <w:t>expand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interest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beyond that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Committee’s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agenda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14:paraId="009B8B9C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</w:rPr>
      </w:pPr>
    </w:p>
    <w:p w14:paraId="6A479265" w14:textId="77777777" w:rsidR="00221286" w:rsidRDefault="00E50CFF" w:rsidP="00E50CFF">
      <w:pPr>
        <w:pStyle w:val="Heading3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8.4   Opportunistic </w:t>
      </w:r>
    </w:p>
    <w:p w14:paraId="56C82BC5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58440C44" w14:textId="77777777" w:rsidR="00221286" w:rsidRDefault="00E50CFF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We will encourage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Councillors and sta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ff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to </w:t>
      </w:r>
      <w:r>
        <w:rPr>
          <w:rFonts w:ascii="Arial" w:eastAsia="Arial" w:hAnsi="Arial" w:cs="Arial"/>
          <w:sz w:val="22"/>
          <w:szCs w:val="22"/>
          <w:highlight w:val="white"/>
        </w:rPr>
        <w:t>identify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possible candidates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and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to follow up potential interest.</w:t>
      </w:r>
    </w:p>
    <w:p w14:paraId="45977587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</w:rPr>
      </w:pPr>
    </w:p>
    <w:p w14:paraId="5E849A4D" w14:textId="77777777" w:rsidR="00221286" w:rsidRDefault="00E50CFF" w:rsidP="00E50CFF">
      <w:pPr>
        <w:pStyle w:val="Heading3"/>
        <w:ind w:left="0" w:firstLine="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lastRenderedPageBreak/>
        <w:t>8.5   Approach former Councillors</w:t>
      </w:r>
    </w:p>
    <w:p w14:paraId="20206925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166E7CDF" w14:textId="77777777" w:rsidR="00221286" w:rsidRDefault="00E50CFF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We will seek to identify and approach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former Councillors, who have contributed </w:t>
      </w:r>
      <w:r>
        <w:rPr>
          <w:rFonts w:ascii="Arial" w:eastAsia="Arial" w:hAnsi="Arial" w:cs="Arial"/>
          <w:sz w:val="22"/>
          <w:szCs w:val="22"/>
          <w:highlight w:val="white"/>
        </w:rPr>
        <w:t>to our achievements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in the past, and who may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be willing to be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coopted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</w:p>
    <w:p w14:paraId="27B934FB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</w:rPr>
      </w:pPr>
    </w:p>
    <w:p w14:paraId="07323CFB" w14:textId="77777777" w:rsidR="00221286" w:rsidRDefault="00E50CFF" w:rsidP="00E50CFF">
      <w:pPr>
        <w:pStyle w:val="Heading3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8.6 Increase awareness and engagement with the public </w:t>
      </w:r>
    </w:p>
    <w:p w14:paraId="2D5A1AB6" w14:textId="77777777" w:rsidR="00221286" w:rsidRDefault="00221286" w:rsidP="00E50CFF">
      <w:pPr>
        <w:jc w:val="both"/>
      </w:pPr>
    </w:p>
    <w:p w14:paraId="74BF946D" w14:textId="77777777" w:rsidR="00221286" w:rsidRDefault="00E50CFF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We will p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ublish the Parish Plan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and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hold consultation meetings to publicis</w:t>
      </w:r>
      <w:r>
        <w:rPr>
          <w:rFonts w:ascii="Arial" w:eastAsia="Arial" w:hAnsi="Arial" w:cs="Arial"/>
          <w:sz w:val="22"/>
          <w:szCs w:val="22"/>
          <w:highlight w:val="white"/>
        </w:rPr>
        <w:t>e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the associated work </w:t>
      </w:r>
      <w:r>
        <w:rPr>
          <w:rFonts w:ascii="Arial" w:eastAsia="Arial" w:hAnsi="Arial" w:cs="Arial"/>
          <w:sz w:val="22"/>
          <w:szCs w:val="22"/>
          <w:highlight w:val="white"/>
        </w:rPr>
        <w:t>and to shape future plans.</w:t>
      </w:r>
    </w:p>
    <w:p w14:paraId="74AE1168" w14:textId="77777777" w:rsidR="00221286" w:rsidRDefault="00221286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54DEADB4" w14:textId="77777777" w:rsidR="00221286" w:rsidRDefault="00E50CFF" w:rsidP="00E50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We will r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eview our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achievements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at the Annual Parish Meeting an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d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offer </w:t>
      </w:r>
      <w:r>
        <w:rPr>
          <w:rFonts w:ascii="Arial" w:eastAsia="Arial" w:hAnsi="Arial" w:cs="Arial"/>
          <w:sz w:val="22"/>
          <w:szCs w:val="22"/>
          <w:highlight w:val="white"/>
        </w:rPr>
        <w:t>each year’s plan for public scrutiny and shaping</w:t>
      </w:r>
    </w:p>
    <w:p w14:paraId="7DBAB405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7E9917A7" w14:textId="77777777" w:rsidR="00221286" w:rsidRDefault="00E50CFF" w:rsidP="00E50CFF">
      <w:pPr>
        <w:pStyle w:val="Heading3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bookmarkStart w:id="0" w:name="_aw185vgoqa0j" w:colFirst="0" w:colLast="0"/>
      <w:bookmarkEnd w:id="0"/>
      <w:r>
        <w:rPr>
          <w:rFonts w:ascii="Arial" w:eastAsia="Arial" w:hAnsi="Arial" w:cs="Arial"/>
          <w:sz w:val="22"/>
          <w:szCs w:val="22"/>
        </w:rPr>
        <w:t>8.7 Increase awareness and engagement with existing and prospective partners</w:t>
      </w:r>
    </w:p>
    <w:p w14:paraId="522D5AFA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310805A8" w14:textId="77777777" w:rsidR="00221286" w:rsidRDefault="00E50CFF" w:rsidP="00E50CFF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We will publish the Parish Plan, hold consultation meetings to publicise the associated work and to shape future plans.</w:t>
      </w:r>
    </w:p>
    <w:p w14:paraId="1BCDD9E5" w14:textId="77777777" w:rsidR="00221286" w:rsidRDefault="00221286" w:rsidP="00E50CFF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432CF431" w14:textId="77777777" w:rsidR="00221286" w:rsidRDefault="00E50CFF" w:rsidP="00E50CFF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We will send links to the Plan to existing and prospective partners.</w:t>
      </w:r>
    </w:p>
    <w:p w14:paraId="2EA0D903" w14:textId="77777777" w:rsidR="00221286" w:rsidRDefault="00221286" w:rsidP="00E50CFF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6BB2206E" w14:textId="77777777" w:rsidR="00221286" w:rsidRDefault="00E50CFF" w:rsidP="00E50CFF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We will review our achievements at the Annual Parish Meeting and offer each year’s plan for public scrutiny and shaping</w:t>
      </w:r>
    </w:p>
    <w:p w14:paraId="2B92FBB9" w14:textId="77777777" w:rsidR="00221286" w:rsidRDefault="00221286" w:rsidP="00E50CFF">
      <w:pPr>
        <w:ind w:left="425" w:hanging="7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40CFA114" w14:textId="77777777" w:rsidR="00221286" w:rsidRDefault="00221286">
      <w:pPr>
        <w:rPr>
          <w:rFonts w:ascii="Arial" w:eastAsia="Arial" w:hAnsi="Arial" w:cs="Arial"/>
          <w:sz w:val="22"/>
          <w:szCs w:val="22"/>
          <w:highlight w:val="white"/>
        </w:rPr>
      </w:pPr>
    </w:p>
    <w:sectPr w:rsidR="00221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22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D52B" w14:textId="77777777" w:rsidR="00184135" w:rsidRDefault="00E50CFF">
      <w:pPr>
        <w:spacing w:line="240" w:lineRule="auto"/>
      </w:pPr>
      <w:r>
        <w:separator/>
      </w:r>
    </w:p>
  </w:endnote>
  <w:endnote w:type="continuationSeparator" w:id="0">
    <w:p w14:paraId="3D8C6D98" w14:textId="77777777" w:rsidR="00184135" w:rsidRDefault="00E50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402B" w14:textId="77777777" w:rsidR="001F77A7" w:rsidRDefault="001F7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2548" w14:textId="7CAB2EFC" w:rsidR="00221286" w:rsidRDefault="00E50C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t xml:space="preserve">Parish Plan KP </w:t>
    </w:r>
    <w:r>
      <w:t>8</w:t>
    </w:r>
    <w:r>
      <w:rPr>
        <w:color w:val="000000"/>
      </w:rPr>
      <w:t xml:space="preserve"> Strategy Statement v0.</w:t>
    </w:r>
    <w:r>
      <w:t>6</w:t>
    </w:r>
    <w:r>
      <w:rPr>
        <w:color w:val="000000"/>
      </w:rPr>
      <w:t xml:space="preserve"> </w:t>
    </w:r>
    <w:r w:rsidR="001F77A7">
      <w:rPr>
        <w:color w:val="000000"/>
      </w:rPr>
      <w:t>Adopted 02.10.2023</w:t>
    </w:r>
    <w:r>
      <w:rPr>
        <w:color w:val="000000"/>
      </w:rPr>
      <w:tab/>
    </w:r>
    <w:r>
      <w:rPr>
        <w:color w:val="000000"/>
        <w:sz w:val="22"/>
        <w:szCs w:val="22"/>
      </w:rPr>
      <w:t xml:space="preserve">Page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>
      <w:rPr>
        <w:b/>
        <w:color w:val="000000"/>
        <w:sz w:val="22"/>
        <w:szCs w:val="22"/>
      </w:rPr>
      <w:fldChar w:fldCharType="separate"/>
    </w:r>
    <w:r>
      <w:rPr>
        <w:b/>
        <w:noProof/>
        <w:color w:val="000000"/>
        <w:sz w:val="22"/>
        <w:szCs w:val="22"/>
      </w:rPr>
      <w:t>1</w:t>
    </w:r>
    <w:r>
      <w:rPr>
        <w:b/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of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NUMPAGES</w:instrText>
    </w:r>
    <w:r>
      <w:rPr>
        <w:b/>
        <w:color w:val="000000"/>
        <w:sz w:val="22"/>
        <w:szCs w:val="22"/>
      </w:rPr>
      <w:fldChar w:fldCharType="separate"/>
    </w:r>
    <w:r>
      <w:rPr>
        <w:b/>
        <w:noProof/>
        <w:color w:val="000000"/>
        <w:sz w:val="22"/>
        <w:szCs w:val="22"/>
      </w:rPr>
      <w:t>2</w:t>
    </w:r>
    <w:r>
      <w:rPr>
        <w:b/>
        <w:color w:val="000000"/>
        <w:sz w:val="22"/>
        <w:szCs w:val="22"/>
      </w:rPr>
      <w:fldChar w:fldCharType="end"/>
    </w:r>
  </w:p>
  <w:p w14:paraId="4CC237D6" w14:textId="77777777" w:rsidR="00221286" w:rsidRDefault="002212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461B" w14:textId="77777777" w:rsidR="001F77A7" w:rsidRDefault="001F7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50EE" w14:textId="77777777" w:rsidR="00184135" w:rsidRDefault="00E50CFF">
      <w:pPr>
        <w:spacing w:line="240" w:lineRule="auto"/>
      </w:pPr>
      <w:r>
        <w:separator/>
      </w:r>
    </w:p>
  </w:footnote>
  <w:footnote w:type="continuationSeparator" w:id="0">
    <w:p w14:paraId="3E8F8CB1" w14:textId="77777777" w:rsidR="00184135" w:rsidRDefault="00E50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162" w14:textId="77777777" w:rsidR="001F77A7" w:rsidRDefault="001F7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8383" w14:textId="77777777" w:rsidR="00221286" w:rsidRDefault="00E50C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6298ADE" wp14:editId="72C13E76">
          <wp:extent cx="5733415" cy="104267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1042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28FB" w14:textId="77777777" w:rsidR="001F77A7" w:rsidRDefault="001F7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113"/>
    <w:multiLevelType w:val="multilevel"/>
    <w:tmpl w:val="A36E652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86"/>
    <w:rsid w:val="00184135"/>
    <w:rsid w:val="001F77A7"/>
    <w:rsid w:val="00221286"/>
    <w:rsid w:val="00E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4D0D"/>
  <w15:docId w15:val="{C8C02C21-C699-4EDE-966B-4E46047C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unhideWhenUsed/>
    <w:qFormat/>
    <w:pPr>
      <w:ind w:left="360" w:hanging="36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ind w:left="1080" w:hanging="72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F77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A7"/>
  </w:style>
  <w:style w:type="paragraph" w:styleId="Footer">
    <w:name w:val="footer"/>
    <w:basedOn w:val="Normal"/>
    <w:link w:val="FooterChar"/>
    <w:uiPriority w:val="99"/>
    <w:unhideWhenUsed/>
    <w:rsid w:val="001F77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Guy</dc:creator>
  <cp:lastModifiedBy>Sarah Guy</cp:lastModifiedBy>
  <cp:revision>3</cp:revision>
  <dcterms:created xsi:type="dcterms:W3CDTF">2023-10-11T08:00:00Z</dcterms:created>
  <dcterms:modified xsi:type="dcterms:W3CDTF">2023-10-11T08:01:00Z</dcterms:modified>
</cp:coreProperties>
</file>