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1283" w14:textId="77777777" w:rsidR="009C6A36" w:rsidRPr="001B1E11" w:rsidRDefault="009C6A36" w:rsidP="001B1E11">
      <w:pPr>
        <w:jc w:val="center"/>
        <w:rPr>
          <w:rFonts w:ascii="Arial" w:hAnsi="Arial"/>
          <w:sz w:val="24"/>
        </w:rPr>
      </w:pPr>
      <w:r>
        <w:rPr>
          <w:rFonts w:ascii="Arial" w:hAnsi="Arial" w:cs="Arial"/>
          <w:noProof/>
          <w:sz w:val="24"/>
          <w:szCs w:val="24"/>
        </w:rPr>
        <w:drawing>
          <wp:anchor distT="36576" distB="36576" distL="36576" distR="36576" simplePos="0" relativeHeight="251659264" behindDoc="0" locked="0" layoutInCell="1" allowOverlap="1" wp14:anchorId="53EC0918" wp14:editId="2125C233">
            <wp:simplePos x="0" y="0"/>
            <wp:positionH relativeFrom="margin">
              <wp:align>left</wp:align>
            </wp:positionH>
            <wp:positionV relativeFrom="paragraph">
              <wp:posOffset>10160</wp:posOffset>
            </wp:positionV>
            <wp:extent cx="1162050" cy="1498144"/>
            <wp:effectExtent l="0" t="0" r="0" b="6985"/>
            <wp:wrapSquare wrapText="bothSides"/>
            <wp:docPr id="1" name="Picture 1"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7" cstate="print"/>
                    <a:srcRect/>
                    <a:stretch>
                      <a:fillRect/>
                    </a:stretch>
                  </pic:blipFill>
                  <pic:spPr bwMode="auto">
                    <a:xfrm>
                      <a:off x="0" y="0"/>
                      <a:ext cx="1166583" cy="1503988"/>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r w:rsidRPr="009C6A36">
        <w:rPr>
          <w:rFonts w:ascii="Arial" w:hAnsi="Arial" w:cs="Arial"/>
          <w:sz w:val="52"/>
          <w:szCs w:val="52"/>
          <w:lang w:eastAsia="en-US"/>
        </w:rPr>
        <w:t>Horndean Parish Council</w:t>
      </w:r>
    </w:p>
    <w:p w14:paraId="423E0115" w14:textId="77777777" w:rsidR="009C6A36" w:rsidRPr="009C6A36" w:rsidRDefault="009C6A36" w:rsidP="009C6A36">
      <w:pPr>
        <w:jc w:val="both"/>
        <w:rPr>
          <w:rFonts w:ascii="Arial" w:hAnsi="Arial" w:cs="Arial"/>
          <w:b/>
          <w:sz w:val="24"/>
          <w:szCs w:val="24"/>
          <w:lang w:eastAsia="en-US"/>
        </w:rPr>
      </w:pPr>
    </w:p>
    <w:p w14:paraId="5FBC6622" w14:textId="77777777" w:rsidR="009C6A36" w:rsidRDefault="009C6A36" w:rsidP="009C6A36">
      <w:pPr>
        <w:jc w:val="center"/>
        <w:rPr>
          <w:rFonts w:ascii="Arial" w:hAnsi="Arial" w:cs="Arial"/>
          <w:b/>
          <w:sz w:val="40"/>
          <w:szCs w:val="40"/>
          <w:lang w:eastAsia="en-US"/>
        </w:rPr>
      </w:pPr>
      <w:r>
        <w:rPr>
          <w:rFonts w:ascii="Arial" w:hAnsi="Arial" w:cs="Arial"/>
          <w:b/>
          <w:sz w:val="40"/>
          <w:szCs w:val="40"/>
          <w:lang w:eastAsia="en-US"/>
        </w:rPr>
        <w:t>STAFF COMMITTEE</w:t>
      </w:r>
    </w:p>
    <w:p w14:paraId="59A70895" w14:textId="77777777" w:rsidR="009C6A36" w:rsidRDefault="009C6A36" w:rsidP="009C6A36">
      <w:pPr>
        <w:jc w:val="center"/>
        <w:rPr>
          <w:rFonts w:ascii="Arial" w:hAnsi="Arial" w:cs="Arial"/>
          <w:b/>
          <w:sz w:val="40"/>
          <w:szCs w:val="40"/>
          <w:lang w:eastAsia="en-US"/>
        </w:rPr>
      </w:pPr>
    </w:p>
    <w:p w14:paraId="78011AFC" w14:textId="77777777" w:rsidR="009C6A36" w:rsidRDefault="009C6A36" w:rsidP="009C6A36">
      <w:pPr>
        <w:jc w:val="center"/>
        <w:rPr>
          <w:rFonts w:ascii="Arial" w:hAnsi="Arial" w:cs="Arial"/>
          <w:b/>
          <w:sz w:val="40"/>
          <w:szCs w:val="40"/>
          <w:lang w:eastAsia="en-US"/>
        </w:rPr>
      </w:pPr>
      <w:r w:rsidRPr="009C6A36">
        <w:rPr>
          <w:rFonts w:ascii="Arial" w:hAnsi="Arial" w:cs="Arial"/>
          <w:b/>
          <w:sz w:val="40"/>
          <w:szCs w:val="40"/>
          <w:lang w:eastAsia="en-US"/>
        </w:rPr>
        <w:t>NOTICE OF MEETING</w:t>
      </w:r>
    </w:p>
    <w:p w14:paraId="5D753419" w14:textId="77777777" w:rsidR="009C6A36" w:rsidRPr="009C6A36" w:rsidRDefault="009C6A36" w:rsidP="009C6A36">
      <w:pPr>
        <w:jc w:val="center"/>
        <w:rPr>
          <w:rFonts w:ascii="Arial" w:hAnsi="Arial" w:cs="Arial"/>
          <w:b/>
          <w:sz w:val="40"/>
          <w:szCs w:val="40"/>
          <w:lang w:eastAsia="en-US"/>
        </w:rPr>
      </w:pPr>
    </w:p>
    <w:p w14:paraId="745C9B57" w14:textId="4E0929CD" w:rsidR="0093338C" w:rsidRDefault="00CA4AE4" w:rsidP="004475A4">
      <w:pPr>
        <w:pStyle w:val="BodyText"/>
        <w:rPr>
          <w:sz w:val="28"/>
        </w:rPr>
      </w:pPr>
      <w:r>
        <w:rPr>
          <w:sz w:val="28"/>
        </w:rPr>
        <w:t xml:space="preserve">A </w:t>
      </w:r>
      <w:r w:rsidR="00CD1FD0">
        <w:rPr>
          <w:sz w:val="28"/>
        </w:rPr>
        <w:t>MEETING OF THE</w:t>
      </w:r>
      <w:r w:rsidR="00D04B26">
        <w:rPr>
          <w:sz w:val="28"/>
        </w:rPr>
        <w:t xml:space="preserve"> STAFF COMMITTEE WILL BE HELD ON</w:t>
      </w:r>
      <w:r w:rsidR="00F76ED5">
        <w:rPr>
          <w:sz w:val="28"/>
        </w:rPr>
        <w:t xml:space="preserve"> </w:t>
      </w:r>
      <w:r w:rsidR="00F76ED5" w:rsidRPr="00E416F3">
        <w:rPr>
          <w:sz w:val="28"/>
        </w:rPr>
        <w:t xml:space="preserve">MONDAY </w:t>
      </w:r>
      <w:r w:rsidR="00AD661E" w:rsidRPr="00B34857">
        <w:rPr>
          <w:sz w:val="28"/>
        </w:rPr>
        <w:t>27</w:t>
      </w:r>
      <w:r w:rsidR="0066235B" w:rsidRPr="00B34857">
        <w:rPr>
          <w:sz w:val="28"/>
        </w:rPr>
        <w:t xml:space="preserve"> </w:t>
      </w:r>
      <w:r w:rsidR="00AD661E" w:rsidRPr="00B34857">
        <w:rPr>
          <w:sz w:val="28"/>
        </w:rPr>
        <w:t>FEBRUARY</w:t>
      </w:r>
      <w:r w:rsidR="00F76ED5" w:rsidRPr="00B34857">
        <w:rPr>
          <w:sz w:val="28"/>
        </w:rPr>
        <w:t xml:space="preserve"> </w:t>
      </w:r>
      <w:r w:rsidR="00EA0E87" w:rsidRPr="00B34857">
        <w:rPr>
          <w:sz w:val="28"/>
        </w:rPr>
        <w:t>202</w:t>
      </w:r>
      <w:r w:rsidR="00F76ED5" w:rsidRPr="00B34857">
        <w:rPr>
          <w:sz w:val="28"/>
        </w:rPr>
        <w:t>3</w:t>
      </w:r>
      <w:r w:rsidR="008274B1" w:rsidRPr="00B34857">
        <w:rPr>
          <w:sz w:val="28"/>
        </w:rPr>
        <w:t xml:space="preserve"> AT </w:t>
      </w:r>
      <w:r w:rsidR="00AD661E" w:rsidRPr="00B34857">
        <w:rPr>
          <w:sz w:val="28"/>
        </w:rPr>
        <w:t>11</w:t>
      </w:r>
      <w:r w:rsidR="008274B1" w:rsidRPr="00B34857">
        <w:rPr>
          <w:sz w:val="28"/>
        </w:rPr>
        <w:t>.</w:t>
      </w:r>
      <w:r w:rsidR="0066235B" w:rsidRPr="00B34857">
        <w:rPr>
          <w:sz w:val="28"/>
        </w:rPr>
        <w:t>3</w:t>
      </w:r>
      <w:r w:rsidR="00996D99" w:rsidRPr="00B34857">
        <w:rPr>
          <w:sz w:val="28"/>
        </w:rPr>
        <w:t xml:space="preserve">0 </w:t>
      </w:r>
      <w:r w:rsidR="00AD661E" w:rsidRPr="00B34857">
        <w:rPr>
          <w:sz w:val="28"/>
        </w:rPr>
        <w:t>A</w:t>
      </w:r>
      <w:r w:rsidR="005E193F" w:rsidRPr="00B34857">
        <w:rPr>
          <w:sz w:val="28"/>
        </w:rPr>
        <w:t xml:space="preserve">.M. </w:t>
      </w:r>
      <w:r w:rsidR="00BF3389" w:rsidRPr="00B34857">
        <w:rPr>
          <w:sz w:val="28"/>
        </w:rPr>
        <w:t>IN</w:t>
      </w:r>
      <w:r w:rsidR="00B34857" w:rsidRPr="00B34857">
        <w:rPr>
          <w:sz w:val="28"/>
        </w:rPr>
        <w:t xml:space="preserve"> NAPIER </w:t>
      </w:r>
      <w:r w:rsidR="00F76ED5" w:rsidRPr="00B34857">
        <w:rPr>
          <w:sz w:val="28"/>
        </w:rPr>
        <w:t>HALL</w:t>
      </w:r>
      <w:r w:rsidR="00B34857" w:rsidRPr="00B34857">
        <w:rPr>
          <w:sz w:val="28"/>
        </w:rPr>
        <w:t xml:space="preserve"> COMMITTEE ROOM.</w:t>
      </w:r>
    </w:p>
    <w:p w14:paraId="1FC046E7" w14:textId="77777777" w:rsidR="004475A4" w:rsidRPr="00A679D8" w:rsidRDefault="004664B7" w:rsidP="00A679D8">
      <w:pPr>
        <w:pStyle w:val="BodyText"/>
        <w:rPr>
          <w:sz w:val="28"/>
        </w:rPr>
      </w:pPr>
      <w:r>
        <w:rPr>
          <w:sz w:val="28"/>
        </w:rPr>
        <w:t xml:space="preserve"> </w:t>
      </w:r>
    </w:p>
    <w:p w14:paraId="2E6CCDC8" w14:textId="77777777" w:rsidR="00CD1FD0" w:rsidRPr="004F30D5" w:rsidRDefault="000B5DF0" w:rsidP="00665C3D">
      <w:pPr>
        <w:pStyle w:val="Caption"/>
        <w:rPr>
          <w:szCs w:val="24"/>
        </w:rPr>
      </w:pPr>
      <w:r w:rsidRPr="004F30D5">
        <w:rPr>
          <w:szCs w:val="24"/>
        </w:rPr>
        <w:t>M</w:t>
      </w:r>
      <w:r w:rsidR="00CD1FD0" w:rsidRPr="004F30D5">
        <w:rPr>
          <w:szCs w:val="24"/>
        </w:rPr>
        <w:t>embers</w:t>
      </w:r>
      <w:r w:rsidR="00E508F5" w:rsidRPr="004F30D5">
        <w:rPr>
          <w:szCs w:val="24"/>
        </w:rPr>
        <w:t xml:space="preserve"> </w:t>
      </w:r>
      <w:r w:rsidR="00FF41A2" w:rsidRPr="004F30D5">
        <w:rPr>
          <w:szCs w:val="24"/>
        </w:rPr>
        <w:t>are</w:t>
      </w:r>
      <w:r w:rsidR="00CD1FD0" w:rsidRPr="004F30D5">
        <w:rPr>
          <w:szCs w:val="24"/>
        </w:rPr>
        <w:t xml:space="preserve"> summoned to attend</w:t>
      </w:r>
      <w:r w:rsidR="008A0CCC" w:rsidRPr="004F30D5">
        <w:rPr>
          <w:szCs w:val="24"/>
        </w:rPr>
        <w:t>.</w:t>
      </w:r>
    </w:p>
    <w:p w14:paraId="1F1F3E89" w14:textId="77777777" w:rsidR="00712016" w:rsidRDefault="00712016" w:rsidP="00712016">
      <w:pPr>
        <w:rPr>
          <w:sz w:val="14"/>
        </w:rPr>
      </w:pPr>
    </w:p>
    <w:p w14:paraId="0CAECF2F" w14:textId="77777777" w:rsidR="001B1E11" w:rsidRPr="00944B92" w:rsidRDefault="001B1E11" w:rsidP="00712016">
      <w:pPr>
        <w:rPr>
          <w:sz w:val="14"/>
        </w:rPr>
      </w:pPr>
    </w:p>
    <w:p w14:paraId="294F0781" w14:textId="77777777" w:rsidR="00476F7D" w:rsidRDefault="00476F7D" w:rsidP="009C6A36">
      <w:pPr>
        <w:rPr>
          <w:rFonts w:ascii="Arial" w:hAnsi="Arial"/>
          <w:sz w:val="24"/>
        </w:rPr>
      </w:pPr>
    </w:p>
    <w:p w14:paraId="57DFBA00" w14:textId="77777777" w:rsidR="00CD1FD0" w:rsidRPr="004F30D5" w:rsidRDefault="00CD1FD0">
      <w:pPr>
        <w:jc w:val="right"/>
        <w:rPr>
          <w:rFonts w:ascii="Arial" w:hAnsi="Arial"/>
          <w:sz w:val="24"/>
          <w:szCs w:val="24"/>
        </w:rPr>
      </w:pPr>
      <w:r>
        <w:rPr>
          <w:rFonts w:ascii="Arial" w:hAnsi="Arial"/>
          <w:sz w:val="24"/>
        </w:rPr>
        <w:t xml:space="preserve">     </w:t>
      </w:r>
      <w:r>
        <w:rPr>
          <w:rFonts w:ascii="Arial" w:hAnsi="Arial"/>
          <w:sz w:val="24"/>
        </w:rPr>
        <w:tab/>
      </w:r>
      <w:r>
        <w:rPr>
          <w:rFonts w:ascii="Arial" w:hAnsi="Arial"/>
          <w:sz w:val="24"/>
        </w:rPr>
        <w:tab/>
      </w:r>
      <w:r w:rsidR="00476F7D">
        <w:rPr>
          <w:rFonts w:ascii="Arial" w:hAnsi="Arial"/>
          <w:sz w:val="24"/>
          <w:szCs w:val="24"/>
        </w:rPr>
        <w:t xml:space="preserve">Carla </w:t>
      </w:r>
      <w:r w:rsidR="00D87A51">
        <w:rPr>
          <w:rFonts w:ascii="Arial" w:hAnsi="Arial"/>
          <w:sz w:val="24"/>
          <w:szCs w:val="24"/>
        </w:rPr>
        <w:t>Baverstock-Jones</w:t>
      </w:r>
      <w:r w:rsidR="00AD0B44">
        <w:rPr>
          <w:rFonts w:ascii="Arial" w:hAnsi="Arial"/>
          <w:sz w:val="24"/>
          <w:szCs w:val="24"/>
        </w:rPr>
        <w:t xml:space="preserve"> </w:t>
      </w:r>
      <w:r w:rsidR="003246DC">
        <w:rPr>
          <w:rFonts w:ascii="Arial" w:hAnsi="Arial"/>
          <w:sz w:val="24"/>
          <w:szCs w:val="24"/>
        </w:rPr>
        <w:t>F</w:t>
      </w:r>
      <w:r w:rsidR="00603A8B">
        <w:rPr>
          <w:rFonts w:ascii="Arial" w:hAnsi="Arial"/>
          <w:sz w:val="24"/>
          <w:szCs w:val="24"/>
        </w:rPr>
        <w:t>SLCC</w:t>
      </w:r>
      <w:r w:rsidR="00B43AA1">
        <w:rPr>
          <w:rFonts w:ascii="Arial" w:hAnsi="Arial"/>
          <w:sz w:val="24"/>
          <w:szCs w:val="24"/>
        </w:rPr>
        <w:t>,</w:t>
      </w:r>
      <w:r w:rsidR="00B63F32">
        <w:rPr>
          <w:rFonts w:ascii="Arial" w:hAnsi="Arial"/>
          <w:sz w:val="24"/>
          <w:szCs w:val="24"/>
        </w:rPr>
        <w:t xml:space="preserve"> </w:t>
      </w:r>
      <w:proofErr w:type="spellStart"/>
      <w:r w:rsidR="00AD0B44">
        <w:rPr>
          <w:rFonts w:ascii="Arial" w:hAnsi="Arial"/>
          <w:sz w:val="24"/>
          <w:szCs w:val="24"/>
        </w:rPr>
        <w:t>GCILEx</w:t>
      </w:r>
      <w:proofErr w:type="spellEnd"/>
      <w:r w:rsidR="00283B5D">
        <w:rPr>
          <w:rFonts w:ascii="Arial" w:hAnsi="Arial"/>
          <w:sz w:val="24"/>
          <w:szCs w:val="24"/>
        </w:rPr>
        <w:t>, MCMI</w:t>
      </w:r>
    </w:p>
    <w:p w14:paraId="3CEF7F8C" w14:textId="77777777" w:rsidR="00CD1FD0" w:rsidRPr="00724BE1" w:rsidRDefault="00435EF0">
      <w:pPr>
        <w:jc w:val="right"/>
        <w:rPr>
          <w:rFonts w:ascii="Arial" w:hAnsi="Arial"/>
          <w:sz w:val="24"/>
        </w:rPr>
      </w:pPr>
      <w:r>
        <w:rPr>
          <w:rFonts w:ascii="Arial" w:hAnsi="Arial"/>
          <w:sz w:val="24"/>
        </w:rPr>
        <w:t>Chief Officer</w:t>
      </w:r>
    </w:p>
    <w:p w14:paraId="4AFCE6C4" w14:textId="321452F2" w:rsidR="00CD1FD0" w:rsidRPr="00724BE1" w:rsidRDefault="00476192">
      <w:pPr>
        <w:rPr>
          <w:rFonts w:ascii="Arial" w:hAnsi="Arial"/>
          <w:sz w:val="24"/>
          <w:szCs w:val="22"/>
        </w:rPr>
      </w:pPr>
      <w:r w:rsidRPr="00B34857">
        <w:rPr>
          <w:rFonts w:ascii="Arial" w:hAnsi="Arial"/>
          <w:sz w:val="24"/>
          <w:szCs w:val="22"/>
        </w:rPr>
        <w:t>2</w:t>
      </w:r>
      <w:r w:rsidR="009A2975" w:rsidRPr="00B34857">
        <w:rPr>
          <w:rFonts w:ascii="Arial" w:hAnsi="Arial"/>
          <w:sz w:val="24"/>
          <w:szCs w:val="22"/>
        </w:rPr>
        <w:t>1</w:t>
      </w:r>
      <w:r w:rsidR="00F76ED5" w:rsidRPr="00B34857">
        <w:rPr>
          <w:rFonts w:ascii="Arial" w:hAnsi="Arial"/>
          <w:sz w:val="24"/>
          <w:szCs w:val="22"/>
        </w:rPr>
        <w:t xml:space="preserve"> </w:t>
      </w:r>
      <w:r w:rsidRPr="00B34857">
        <w:rPr>
          <w:rFonts w:ascii="Arial" w:hAnsi="Arial"/>
          <w:sz w:val="24"/>
          <w:szCs w:val="22"/>
        </w:rPr>
        <w:t>February</w:t>
      </w:r>
      <w:r w:rsidR="00B56EF2" w:rsidRPr="00B34857">
        <w:rPr>
          <w:rFonts w:ascii="Arial" w:hAnsi="Arial"/>
          <w:sz w:val="24"/>
          <w:szCs w:val="22"/>
        </w:rPr>
        <w:t xml:space="preserve"> 202</w:t>
      </w:r>
      <w:r w:rsidR="00F76ED5" w:rsidRPr="00B34857">
        <w:rPr>
          <w:rFonts w:ascii="Arial" w:hAnsi="Arial"/>
          <w:sz w:val="24"/>
          <w:szCs w:val="22"/>
        </w:rPr>
        <w:t>3</w:t>
      </w:r>
    </w:p>
    <w:p w14:paraId="632DBCED" w14:textId="77777777" w:rsidR="00CD1FD0" w:rsidRPr="00EC3C20" w:rsidRDefault="00CD1FD0" w:rsidP="00EC3C20">
      <w:pPr>
        <w:pStyle w:val="Heading2"/>
        <w:rPr>
          <w:szCs w:val="22"/>
        </w:rPr>
      </w:pPr>
      <w:r w:rsidRPr="00724BE1">
        <w:rPr>
          <w:szCs w:val="22"/>
        </w:rPr>
        <w:t>AGENDA</w:t>
      </w:r>
    </w:p>
    <w:p w14:paraId="6CB5B420" w14:textId="77777777" w:rsidR="004750FC" w:rsidRDefault="004750FC" w:rsidP="00D74C8B">
      <w:pPr>
        <w:jc w:val="both"/>
        <w:rPr>
          <w:rFonts w:ascii="Arial" w:hAnsi="Arial"/>
          <w:sz w:val="24"/>
          <w:szCs w:val="22"/>
        </w:rPr>
      </w:pPr>
    </w:p>
    <w:p w14:paraId="11CC1C46" w14:textId="77777777" w:rsidR="00DB2927" w:rsidRDefault="001F6208" w:rsidP="00DB2927">
      <w:pPr>
        <w:numPr>
          <w:ilvl w:val="0"/>
          <w:numId w:val="7"/>
        </w:numPr>
        <w:ind w:left="426" w:hanging="426"/>
        <w:jc w:val="both"/>
        <w:rPr>
          <w:rFonts w:ascii="Arial" w:hAnsi="Arial"/>
          <w:sz w:val="24"/>
          <w:szCs w:val="22"/>
        </w:rPr>
      </w:pPr>
      <w:r w:rsidRPr="00FD4EF6">
        <w:rPr>
          <w:rFonts w:ascii="Arial" w:hAnsi="Arial"/>
          <w:sz w:val="24"/>
          <w:szCs w:val="22"/>
        </w:rPr>
        <w:t>To receive apologies for absence.</w:t>
      </w:r>
    </w:p>
    <w:p w14:paraId="5E656B97" w14:textId="77777777" w:rsidR="00DB2927" w:rsidRDefault="00DB2927" w:rsidP="00DB2927">
      <w:pPr>
        <w:ind w:left="426"/>
        <w:jc w:val="both"/>
        <w:rPr>
          <w:rFonts w:ascii="Arial" w:hAnsi="Arial"/>
          <w:sz w:val="24"/>
          <w:szCs w:val="22"/>
        </w:rPr>
      </w:pPr>
    </w:p>
    <w:p w14:paraId="5862B3F3" w14:textId="538EA610" w:rsidR="006F5F4D" w:rsidRPr="0079623B" w:rsidRDefault="00DB2927" w:rsidP="0079623B">
      <w:pPr>
        <w:numPr>
          <w:ilvl w:val="0"/>
          <w:numId w:val="7"/>
        </w:numPr>
        <w:ind w:left="426" w:hanging="426"/>
        <w:jc w:val="both"/>
        <w:rPr>
          <w:rFonts w:ascii="Arial" w:hAnsi="Arial"/>
          <w:sz w:val="24"/>
          <w:szCs w:val="22"/>
        </w:rPr>
      </w:pPr>
      <w:r w:rsidRPr="00DB2927">
        <w:rPr>
          <w:rFonts w:ascii="Arial" w:hAnsi="Arial" w:cs="Arial"/>
          <w:sz w:val="24"/>
          <w:szCs w:val="24"/>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5D9E444C" w14:textId="77777777" w:rsidR="006F5F4D" w:rsidRPr="004508EA" w:rsidRDefault="006F5F4D" w:rsidP="004508EA">
      <w:pPr>
        <w:ind w:right="-2"/>
        <w:jc w:val="both"/>
        <w:rPr>
          <w:rFonts w:ascii="Arial" w:hAnsi="Arial" w:cs="Arial"/>
          <w:sz w:val="24"/>
          <w:szCs w:val="22"/>
        </w:rPr>
      </w:pPr>
    </w:p>
    <w:p w14:paraId="1BAEFB57" w14:textId="6F81510D" w:rsidR="006A0D77" w:rsidRDefault="00A1328C" w:rsidP="004750FC">
      <w:pPr>
        <w:numPr>
          <w:ilvl w:val="0"/>
          <w:numId w:val="7"/>
        </w:numPr>
        <w:ind w:left="426" w:hanging="426"/>
        <w:jc w:val="both"/>
        <w:rPr>
          <w:rFonts w:ascii="Arial" w:hAnsi="Arial"/>
          <w:sz w:val="24"/>
          <w:szCs w:val="22"/>
        </w:rPr>
      </w:pPr>
      <w:r>
        <w:rPr>
          <w:rFonts w:ascii="Arial" w:hAnsi="Arial"/>
          <w:sz w:val="24"/>
          <w:szCs w:val="22"/>
        </w:rPr>
        <w:t>To receive and approve the M</w:t>
      </w:r>
      <w:r w:rsidR="000144CD" w:rsidRPr="0098076F">
        <w:rPr>
          <w:rFonts w:ascii="Arial" w:hAnsi="Arial"/>
          <w:sz w:val="24"/>
          <w:szCs w:val="22"/>
        </w:rPr>
        <w:t>inutes of the meeting</w:t>
      </w:r>
      <w:r w:rsidR="00DF5DF7">
        <w:rPr>
          <w:rFonts w:ascii="Arial" w:hAnsi="Arial"/>
          <w:sz w:val="24"/>
          <w:szCs w:val="22"/>
        </w:rPr>
        <w:t xml:space="preserve"> held on the</w:t>
      </w:r>
      <w:r w:rsidR="00337A0B">
        <w:rPr>
          <w:rFonts w:ascii="Arial" w:hAnsi="Arial"/>
          <w:sz w:val="24"/>
          <w:szCs w:val="22"/>
        </w:rPr>
        <w:t xml:space="preserve"> </w:t>
      </w:r>
      <w:r w:rsidR="000A4ADF">
        <w:rPr>
          <w:rFonts w:ascii="Arial" w:hAnsi="Arial"/>
          <w:sz w:val="24"/>
          <w:szCs w:val="22"/>
        </w:rPr>
        <w:t>23</w:t>
      </w:r>
      <w:r w:rsidR="000D2119">
        <w:rPr>
          <w:rFonts w:ascii="Arial" w:hAnsi="Arial"/>
          <w:sz w:val="24"/>
          <w:szCs w:val="22"/>
        </w:rPr>
        <w:t xml:space="preserve"> </w:t>
      </w:r>
      <w:r w:rsidR="000A4ADF">
        <w:rPr>
          <w:rFonts w:ascii="Arial" w:hAnsi="Arial"/>
          <w:sz w:val="24"/>
          <w:szCs w:val="22"/>
        </w:rPr>
        <w:t>January</w:t>
      </w:r>
      <w:r w:rsidR="00E302D2">
        <w:rPr>
          <w:rFonts w:ascii="Arial" w:hAnsi="Arial"/>
          <w:sz w:val="24"/>
          <w:szCs w:val="22"/>
        </w:rPr>
        <w:t xml:space="preserve"> </w:t>
      </w:r>
      <w:r w:rsidR="00465E45">
        <w:rPr>
          <w:rFonts w:ascii="Arial" w:hAnsi="Arial"/>
          <w:sz w:val="24"/>
          <w:szCs w:val="22"/>
        </w:rPr>
        <w:t>202</w:t>
      </w:r>
      <w:r w:rsidR="000A4ADF">
        <w:rPr>
          <w:rFonts w:ascii="Arial" w:hAnsi="Arial"/>
          <w:sz w:val="24"/>
          <w:szCs w:val="22"/>
        </w:rPr>
        <w:t>3</w:t>
      </w:r>
      <w:r w:rsidR="00C16A75">
        <w:rPr>
          <w:rFonts w:ascii="Arial" w:hAnsi="Arial"/>
          <w:sz w:val="24"/>
          <w:szCs w:val="22"/>
        </w:rPr>
        <w:t>.</w:t>
      </w:r>
    </w:p>
    <w:p w14:paraId="7461A2B0" w14:textId="77777777" w:rsidR="00317CCA" w:rsidRPr="0039590B" w:rsidRDefault="00317CCA" w:rsidP="0039590B">
      <w:pPr>
        <w:rPr>
          <w:rFonts w:ascii="Arial" w:hAnsi="Arial"/>
          <w:sz w:val="24"/>
          <w:szCs w:val="22"/>
        </w:rPr>
      </w:pPr>
    </w:p>
    <w:p w14:paraId="60AB230F" w14:textId="77777777" w:rsidR="00B56CC2" w:rsidRPr="00BE166C" w:rsidRDefault="00021727" w:rsidP="0098076F">
      <w:pPr>
        <w:pStyle w:val="ListParagraph"/>
        <w:numPr>
          <w:ilvl w:val="0"/>
          <w:numId w:val="7"/>
        </w:numPr>
        <w:ind w:left="426" w:hanging="426"/>
        <w:jc w:val="both"/>
        <w:rPr>
          <w:rFonts w:ascii="Arial" w:hAnsi="Arial"/>
          <w:b/>
          <w:sz w:val="24"/>
          <w:szCs w:val="22"/>
        </w:rPr>
      </w:pPr>
      <w:r w:rsidRPr="00BE166C">
        <w:rPr>
          <w:rFonts w:ascii="Arial" w:hAnsi="Arial"/>
          <w:b/>
          <w:sz w:val="24"/>
          <w:szCs w:val="22"/>
        </w:rPr>
        <w:t>To agree to exclude the public and press, i</w:t>
      </w:r>
      <w:r w:rsidR="005E193F" w:rsidRPr="00BE166C">
        <w:rPr>
          <w:rFonts w:ascii="Arial" w:hAnsi="Arial"/>
          <w:b/>
          <w:sz w:val="24"/>
          <w:szCs w:val="22"/>
        </w:rPr>
        <w:t xml:space="preserve">n </w:t>
      </w:r>
      <w:r w:rsidRPr="00BE166C">
        <w:rPr>
          <w:rFonts w:ascii="Arial" w:hAnsi="Arial"/>
          <w:b/>
          <w:sz w:val="24"/>
          <w:szCs w:val="22"/>
        </w:rPr>
        <w:t xml:space="preserve">the </w:t>
      </w:r>
      <w:r w:rsidR="005E193F" w:rsidRPr="00BE166C">
        <w:rPr>
          <w:rFonts w:ascii="Arial" w:hAnsi="Arial"/>
          <w:b/>
          <w:sz w:val="24"/>
          <w:szCs w:val="22"/>
        </w:rPr>
        <w:t xml:space="preserve">view </w:t>
      </w:r>
      <w:r w:rsidRPr="00BE166C">
        <w:rPr>
          <w:rFonts w:ascii="Arial" w:hAnsi="Arial"/>
          <w:b/>
          <w:sz w:val="24"/>
          <w:szCs w:val="22"/>
        </w:rPr>
        <w:t xml:space="preserve">that publicity would prejudice the public interest by reason of the confidential nature of the business or arising out of the business about to be transacted. (Public </w:t>
      </w:r>
    </w:p>
    <w:p w14:paraId="206CF0A9" w14:textId="77777777" w:rsidR="007C041A" w:rsidRPr="00BE166C" w:rsidRDefault="00021727" w:rsidP="007C041A">
      <w:pPr>
        <w:pStyle w:val="ListParagraph"/>
        <w:ind w:left="426"/>
        <w:jc w:val="both"/>
        <w:rPr>
          <w:rFonts w:ascii="Arial" w:hAnsi="Arial"/>
          <w:b/>
          <w:sz w:val="24"/>
          <w:szCs w:val="22"/>
        </w:rPr>
      </w:pPr>
      <w:r w:rsidRPr="00BE166C">
        <w:rPr>
          <w:rFonts w:ascii="Arial" w:hAnsi="Arial"/>
          <w:b/>
          <w:sz w:val="24"/>
          <w:szCs w:val="22"/>
        </w:rPr>
        <w:t>Bodies (Admissions to meetings) Act 1960)</w:t>
      </w:r>
    </w:p>
    <w:p w14:paraId="0E5940B0" w14:textId="77777777" w:rsidR="00B56CC2" w:rsidRPr="00B539C2" w:rsidRDefault="00B56CC2" w:rsidP="00B539C2">
      <w:pPr>
        <w:jc w:val="both"/>
        <w:rPr>
          <w:rFonts w:ascii="Arial" w:hAnsi="Arial"/>
          <w:b/>
          <w:sz w:val="24"/>
          <w:szCs w:val="22"/>
        </w:rPr>
      </w:pPr>
    </w:p>
    <w:p w14:paraId="111369BF" w14:textId="5C5E49B0" w:rsidR="001973BC" w:rsidRDefault="000A27BD" w:rsidP="00B947AF">
      <w:pPr>
        <w:numPr>
          <w:ilvl w:val="0"/>
          <w:numId w:val="7"/>
        </w:numPr>
        <w:ind w:left="426" w:hanging="426"/>
        <w:jc w:val="both"/>
        <w:rPr>
          <w:rFonts w:ascii="Arial" w:hAnsi="Arial"/>
          <w:sz w:val="24"/>
          <w:szCs w:val="22"/>
        </w:rPr>
      </w:pPr>
      <w:r>
        <w:rPr>
          <w:rFonts w:ascii="Arial" w:hAnsi="Arial"/>
          <w:sz w:val="24"/>
          <w:szCs w:val="22"/>
        </w:rPr>
        <w:t>To receive and approve the Confidential M</w:t>
      </w:r>
      <w:r w:rsidRPr="0098076F">
        <w:rPr>
          <w:rFonts w:ascii="Arial" w:hAnsi="Arial"/>
          <w:sz w:val="24"/>
          <w:szCs w:val="22"/>
        </w:rPr>
        <w:t xml:space="preserve">inutes of the meeting held on the </w:t>
      </w:r>
      <w:r w:rsidR="000A4ADF">
        <w:rPr>
          <w:rFonts w:ascii="Arial" w:hAnsi="Arial"/>
          <w:sz w:val="24"/>
          <w:szCs w:val="22"/>
        </w:rPr>
        <w:t>23</w:t>
      </w:r>
      <w:r w:rsidR="00B35136">
        <w:rPr>
          <w:rFonts w:ascii="Arial" w:hAnsi="Arial"/>
          <w:sz w:val="24"/>
          <w:szCs w:val="22"/>
        </w:rPr>
        <w:t xml:space="preserve"> </w:t>
      </w:r>
      <w:r w:rsidR="000A4ADF">
        <w:rPr>
          <w:rFonts w:ascii="Arial" w:hAnsi="Arial"/>
          <w:sz w:val="24"/>
          <w:szCs w:val="22"/>
        </w:rPr>
        <w:t>January</w:t>
      </w:r>
      <w:r w:rsidR="0055589C">
        <w:rPr>
          <w:rFonts w:ascii="Arial" w:hAnsi="Arial"/>
          <w:sz w:val="24"/>
          <w:szCs w:val="22"/>
        </w:rPr>
        <w:t xml:space="preserve"> 202</w:t>
      </w:r>
      <w:r w:rsidR="000A4ADF">
        <w:rPr>
          <w:rFonts w:ascii="Arial" w:hAnsi="Arial"/>
          <w:sz w:val="24"/>
          <w:szCs w:val="22"/>
        </w:rPr>
        <w:t>3</w:t>
      </w:r>
      <w:r w:rsidR="003035E1">
        <w:rPr>
          <w:rFonts w:ascii="Arial" w:hAnsi="Arial"/>
          <w:sz w:val="24"/>
          <w:szCs w:val="22"/>
        </w:rPr>
        <w:t>.</w:t>
      </w:r>
    </w:p>
    <w:p w14:paraId="30CC74A4" w14:textId="77777777" w:rsidR="00013A22" w:rsidRPr="00013A22" w:rsidRDefault="00013A22" w:rsidP="00013A22">
      <w:pPr>
        <w:tabs>
          <w:tab w:val="left" w:pos="426"/>
        </w:tabs>
        <w:jc w:val="both"/>
        <w:rPr>
          <w:rFonts w:ascii="Arial" w:hAnsi="Arial"/>
          <w:sz w:val="24"/>
          <w:szCs w:val="22"/>
        </w:rPr>
      </w:pPr>
    </w:p>
    <w:p w14:paraId="2EA39085" w14:textId="3FA22F1F" w:rsidR="00C7680C" w:rsidRDefault="00B539C2" w:rsidP="00A679D8">
      <w:pPr>
        <w:pStyle w:val="ListParagraph"/>
        <w:numPr>
          <w:ilvl w:val="0"/>
          <w:numId w:val="7"/>
        </w:numPr>
        <w:tabs>
          <w:tab w:val="left" w:pos="142"/>
        </w:tabs>
        <w:ind w:left="360"/>
        <w:jc w:val="both"/>
        <w:rPr>
          <w:rFonts w:ascii="Arial" w:hAnsi="Arial"/>
          <w:sz w:val="24"/>
          <w:szCs w:val="22"/>
        </w:rPr>
      </w:pPr>
      <w:r w:rsidRPr="00B947AF">
        <w:rPr>
          <w:rFonts w:ascii="Arial" w:hAnsi="Arial"/>
          <w:sz w:val="24"/>
          <w:szCs w:val="22"/>
        </w:rPr>
        <w:t xml:space="preserve">To receive </w:t>
      </w:r>
      <w:r w:rsidR="00BB6EF4">
        <w:rPr>
          <w:rFonts w:ascii="Arial" w:hAnsi="Arial"/>
          <w:sz w:val="24"/>
          <w:szCs w:val="22"/>
        </w:rPr>
        <w:t>and consider</w:t>
      </w:r>
      <w:r w:rsidR="00B14DF5">
        <w:rPr>
          <w:rFonts w:ascii="Arial" w:hAnsi="Arial"/>
          <w:sz w:val="24"/>
          <w:szCs w:val="22"/>
        </w:rPr>
        <w:t xml:space="preserve"> </w:t>
      </w:r>
      <w:r w:rsidR="00B67B16">
        <w:rPr>
          <w:rFonts w:ascii="Arial" w:hAnsi="Arial"/>
          <w:sz w:val="24"/>
          <w:szCs w:val="22"/>
        </w:rPr>
        <w:t xml:space="preserve">the </w:t>
      </w:r>
      <w:r w:rsidR="0033200E">
        <w:rPr>
          <w:rFonts w:ascii="Arial" w:hAnsi="Arial"/>
          <w:sz w:val="24"/>
          <w:szCs w:val="22"/>
        </w:rPr>
        <w:t>updated information and review</w:t>
      </w:r>
      <w:r w:rsidR="00B67B16">
        <w:rPr>
          <w:rFonts w:ascii="Arial" w:hAnsi="Arial"/>
          <w:sz w:val="24"/>
          <w:szCs w:val="22"/>
        </w:rPr>
        <w:t xml:space="preserve"> of staff salaries</w:t>
      </w:r>
      <w:r w:rsidR="003D29C0">
        <w:rPr>
          <w:rFonts w:ascii="Arial" w:hAnsi="Arial"/>
          <w:sz w:val="24"/>
          <w:szCs w:val="22"/>
        </w:rPr>
        <w:t>.</w:t>
      </w:r>
    </w:p>
    <w:p w14:paraId="2B57CC97" w14:textId="77777777" w:rsidR="00B14DF5" w:rsidRPr="00B14DF5" w:rsidRDefault="00B14DF5" w:rsidP="00B14DF5">
      <w:pPr>
        <w:pStyle w:val="ListParagraph"/>
        <w:rPr>
          <w:rFonts w:ascii="Arial" w:hAnsi="Arial"/>
          <w:sz w:val="24"/>
          <w:szCs w:val="22"/>
        </w:rPr>
      </w:pPr>
    </w:p>
    <w:sectPr w:rsidR="00B14DF5" w:rsidRPr="00B14DF5" w:rsidSect="001B1E1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051A" w14:textId="77777777" w:rsidR="002C06EC" w:rsidRDefault="002C06EC" w:rsidP="00DC214E">
      <w:r>
        <w:separator/>
      </w:r>
    </w:p>
  </w:endnote>
  <w:endnote w:type="continuationSeparator" w:id="0">
    <w:p w14:paraId="06DF484C" w14:textId="77777777" w:rsidR="002C06EC" w:rsidRDefault="002C06EC" w:rsidP="00D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CAA91" w14:textId="77777777" w:rsidR="002C06EC" w:rsidRDefault="002C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E60D" w14:textId="77777777" w:rsidR="002C06EC" w:rsidRDefault="002C06EC" w:rsidP="00476F7D">
    <w:pPr>
      <w:pStyle w:val="BodyText2"/>
      <w:ind w:left="0" w:firstLine="0"/>
      <w:jc w:val="center"/>
      <w:rPr>
        <w:rFonts w:ascii="Arial" w:hAnsi="Arial" w:cs="Arial"/>
        <w:sz w:val="20"/>
      </w:rPr>
    </w:pPr>
    <w:r w:rsidRPr="00DC28E7">
      <w:rPr>
        <w:rFonts w:ascii="Arial" w:hAnsi="Arial" w:cs="Arial"/>
        <w:sz w:val="20"/>
      </w:rPr>
      <w:t>Hornde</w:t>
    </w:r>
    <w:r>
      <w:rPr>
        <w:rFonts w:ascii="Arial" w:hAnsi="Arial" w:cs="Arial"/>
        <w:sz w:val="20"/>
      </w:rPr>
      <w:t>an Parish Council, Jubilee Hall, Crouch Lane, Horndean, Hants PO8 9SU</w:t>
    </w:r>
    <w:r w:rsidRPr="00DC28E7">
      <w:rPr>
        <w:rFonts w:ascii="Arial" w:hAnsi="Arial" w:cs="Arial"/>
        <w:sz w:val="20"/>
      </w:rPr>
      <w:t xml:space="preserve">    </w:t>
    </w:r>
    <w:r>
      <w:rPr>
        <w:rFonts w:ascii="Arial" w:hAnsi="Arial" w:cs="Arial"/>
        <w:sz w:val="20"/>
      </w:rPr>
      <w:t xml:space="preserve">              </w:t>
    </w:r>
  </w:p>
  <w:p w14:paraId="16ED6FC5" w14:textId="77777777" w:rsidR="002C06EC" w:rsidRPr="00476F7D" w:rsidRDefault="002C06EC" w:rsidP="00476F7D">
    <w:pPr>
      <w:pStyle w:val="BodyText2"/>
      <w:ind w:left="0" w:firstLine="0"/>
      <w:jc w:val="center"/>
      <w:rPr>
        <w:rFonts w:ascii="Arial" w:hAnsi="Arial"/>
        <w:sz w:val="22"/>
        <w:szCs w:val="22"/>
      </w:rPr>
    </w:pPr>
    <w:r w:rsidRPr="00DC28E7">
      <w:rPr>
        <w:rFonts w:ascii="Arial" w:hAnsi="Arial" w:cs="Arial"/>
        <w:sz w:val="20"/>
      </w:rPr>
      <w:t>Tel.  02</w:t>
    </w:r>
    <w:r>
      <w:rPr>
        <w:rFonts w:ascii="Arial" w:hAnsi="Arial" w:cs="Arial"/>
        <w:sz w:val="20"/>
      </w:rPr>
      <w:t xml:space="preserve">3 9259 7766 </w:t>
    </w:r>
    <w:r w:rsidRPr="00DC28E7">
      <w:rPr>
        <w:rFonts w:ascii="Arial" w:hAnsi="Arial" w:cs="Arial"/>
        <w:sz w:val="20"/>
      </w:rPr>
      <w:t xml:space="preserve">                      www.horndeanpc-hants.gov.uk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E417" w14:textId="77777777" w:rsidR="002C06EC" w:rsidRDefault="002C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7E842" w14:textId="77777777" w:rsidR="002C06EC" w:rsidRDefault="002C06EC" w:rsidP="00DC214E">
      <w:r>
        <w:separator/>
      </w:r>
    </w:p>
  </w:footnote>
  <w:footnote w:type="continuationSeparator" w:id="0">
    <w:p w14:paraId="46830630" w14:textId="77777777" w:rsidR="002C06EC" w:rsidRDefault="002C06EC" w:rsidP="00D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2E5" w14:textId="77777777" w:rsidR="002C06EC" w:rsidRDefault="002C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A70" w14:textId="77777777" w:rsidR="002C06EC" w:rsidRDefault="002C06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C6BC" w14:textId="77777777" w:rsidR="002C06EC" w:rsidRDefault="002C0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629"/>
    <w:multiLevelType w:val="hybridMultilevel"/>
    <w:tmpl w:val="E8CEAEE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E184FFF"/>
    <w:multiLevelType w:val="hybridMultilevel"/>
    <w:tmpl w:val="47EECF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5D1263D"/>
    <w:multiLevelType w:val="hybridMultilevel"/>
    <w:tmpl w:val="78B06E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8811B9"/>
    <w:multiLevelType w:val="hybridMultilevel"/>
    <w:tmpl w:val="273CB4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ACC09B8"/>
    <w:multiLevelType w:val="hybridMultilevel"/>
    <w:tmpl w:val="070A87DA"/>
    <w:lvl w:ilvl="0" w:tplc="20108DFA">
      <w:start w:val="1"/>
      <w:numFmt w:val="decimal"/>
      <w:lvlText w:val="%1."/>
      <w:lvlJc w:val="left"/>
      <w:pPr>
        <w:tabs>
          <w:tab w:val="num" w:pos="1440"/>
        </w:tabs>
        <w:ind w:left="1440" w:hanging="360"/>
      </w:pPr>
      <w:rPr>
        <w:rFonts w:ascii="Arial" w:hAnsi="Arial" w:cs="Aria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49725CCE"/>
    <w:multiLevelType w:val="hybridMultilevel"/>
    <w:tmpl w:val="A61879FC"/>
    <w:lvl w:ilvl="0" w:tplc="9D58DBA4">
      <w:start w:val="1"/>
      <w:numFmt w:val="decimalZero"/>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50E079DE"/>
    <w:multiLevelType w:val="hybridMultilevel"/>
    <w:tmpl w:val="9EE645B6"/>
    <w:lvl w:ilvl="0" w:tplc="42AC3170">
      <w:start w:val="1"/>
      <w:numFmt w:val="decimal"/>
      <w:lvlText w:val="%1."/>
      <w:lvlJc w:val="left"/>
      <w:pPr>
        <w:ind w:left="502" w:hanging="360"/>
      </w:pPr>
      <w:rPr>
        <w:rFonts w:hint="default"/>
        <w:b w:val="0"/>
        <w:sz w:val="24"/>
      </w:rPr>
    </w:lvl>
    <w:lvl w:ilvl="1" w:tplc="08090001">
      <w:start w:val="1"/>
      <w:numFmt w:val="bullet"/>
      <w:lvlText w:val=""/>
      <w:lvlJc w:val="left"/>
      <w:pPr>
        <w:ind w:left="1298" w:hanging="360"/>
      </w:pPr>
      <w:rPr>
        <w:rFonts w:ascii="Symbol" w:hAnsi="Symbol"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7" w15:restartNumberingAfterBreak="0">
    <w:nsid w:val="52637950"/>
    <w:multiLevelType w:val="hybridMultilevel"/>
    <w:tmpl w:val="75C8100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581C6DBC"/>
    <w:multiLevelType w:val="hybridMultilevel"/>
    <w:tmpl w:val="318076DC"/>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b w:val="0"/>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15:restartNumberingAfterBreak="0">
    <w:nsid w:val="59920D3D"/>
    <w:multiLevelType w:val="hybridMultilevel"/>
    <w:tmpl w:val="CFB022F0"/>
    <w:lvl w:ilvl="0" w:tplc="7AD0242C">
      <w:start w:val="1"/>
      <w:numFmt w:val="decimal"/>
      <w:lvlText w:val="%1."/>
      <w:lvlJc w:val="left"/>
      <w:pPr>
        <w:ind w:left="72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8F1F4A"/>
    <w:multiLevelType w:val="hybridMultilevel"/>
    <w:tmpl w:val="32926748"/>
    <w:lvl w:ilvl="0" w:tplc="BEB4A374">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B6F0E"/>
    <w:multiLevelType w:val="hybridMultilevel"/>
    <w:tmpl w:val="00447350"/>
    <w:lvl w:ilvl="0" w:tplc="ABC4042A">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2533216"/>
    <w:multiLevelType w:val="hybridMultilevel"/>
    <w:tmpl w:val="5F50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FA5B8B"/>
    <w:multiLevelType w:val="hybridMultilevel"/>
    <w:tmpl w:val="036E0320"/>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FE0093A"/>
    <w:multiLevelType w:val="singleLevel"/>
    <w:tmpl w:val="2C6A6794"/>
    <w:lvl w:ilvl="0">
      <w:start w:val="7"/>
      <w:numFmt w:val="decimal"/>
      <w:lvlText w:val="%1."/>
      <w:legacy w:legacy="1" w:legacySpace="120" w:legacyIndent="360"/>
      <w:lvlJc w:val="left"/>
      <w:pPr>
        <w:ind w:left="360" w:hanging="360"/>
      </w:pPr>
    </w:lvl>
  </w:abstractNum>
  <w:num w:numId="1">
    <w:abstractNumId w:val="14"/>
  </w:num>
  <w:num w:numId="2">
    <w:abstractNumId w:val="4"/>
  </w:num>
  <w:num w:numId="3">
    <w:abstractNumId w:val="8"/>
  </w:num>
  <w:num w:numId="4">
    <w:abstractNumId w:val="0"/>
  </w:num>
  <w:num w:numId="5">
    <w:abstractNumId w:val="1"/>
  </w:num>
  <w:num w:numId="6">
    <w:abstractNumId w:val="13"/>
  </w:num>
  <w:num w:numId="7">
    <w:abstractNumId w:val="6"/>
  </w:num>
  <w:num w:numId="8">
    <w:abstractNumId w:val="10"/>
  </w:num>
  <w:num w:numId="9">
    <w:abstractNumId w:val="7"/>
  </w:num>
  <w:num w:numId="10">
    <w:abstractNumId w:val="2"/>
  </w:num>
  <w:num w:numId="11">
    <w:abstractNumId w:val="11"/>
  </w:num>
  <w:num w:numId="12">
    <w:abstractNumId w:val="12"/>
  </w:num>
  <w:num w:numId="13">
    <w:abstractNumId w:val="3"/>
  </w:num>
  <w:num w:numId="14">
    <w:abstractNumId w:val="9"/>
  </w:num>
  <w:num w:numId="15">
    <w:abstractNumId w:val="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539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3D"/>
    <w:rsid w:val="0001263D"/>
    <w:rsid w:val="00013A22"/>
    <w:rsid w:val="000144CD"/>
    <w:rsid w:val="000168B7"/>
    <w:rsid w:val="00021727"/>
    <w:rsid w:val="00033C1F"/>
    <w:rsid w:val="00045D1C"/>
    <w:rsid w:val="00060641"/>
    <w:rsid w:val="000613CD"/>
    <w:rsid w:val="00061FC8"/>
    <w:rsid w:val="00064EEB"/>
    <w:rsid w:val="0008192D"/>
    <w:rsid w:val="00086E55"/>
    <w:rsid w:val="000A1D71"/>
    <w:rsid w:val="000A27BD"/>
    <w:rsid w:val="000A32A8"/>
    <w:rsid w:val="000A4ADF"/>
    <w:rsid w:val="000B3CD3"/>
    <w:rsid w:val="000B5DF0"/>
    <w:rsid w:val="000B6E83"/>
    <w:rsid w:val="000C7211"/>
    <w:rsid w:val="000C7A8F"/>
    <w:rsid w:val="000D2119"/>
    <w:rsid w:val="000D27DA"/>
    <w:rsid w:val="000D3F3B"/>
    <w:rsid w:val="000E6EE0"/>
    <w:rsid w:val="000F3051"/>
    <w:rsid w:val="000F3BD6"/>
    <w:rsid w:val="000F4586"/>
    <w:rsid w:val="001026B2"/>
    <w:rsid w:val="001066C4"/>
    <w:rsid w:val="0010768A"/>
    <w:rsid w:val="00111DAD"/>
    <w:rsid w:val="00112A26"/>
    <w:rsid w:val="001145B0"/>
    <w:rsid w:val="00131148"/>
    <w:rsid w:val="001344A5"/>
    <w:rsid w:val="0014046C"/>
    <w:rsid w:val="001414CA"/>
    <w:rsid w:val="00143A28"/>
    <w:rsid w:val="00152316"/>
    <w:rsid w:val="00154F60"/>
    <w:rsid w:val="001565BB"/>
    <w:rsid w:val="00160448"/>
    <w:rsid w:val="00161538"/>
    <w:rsid w:val="0016673A"/>
    <w:rsid w:val="0016722F"/>
    <w:rsid w:val="00176C9B"/>
    <w:rsid w:val="00177715"/>
    <w:rsid w:val="00184BED"/>
    <w:rsid w:val="00187BED"/>
    <w:rsid w:val="001973BC"/>
    <w:rsid w:val="001B1E11"/>
    <w:rsid w:val="001C3ADA"/>
    <w:rsid w:val="001D431B"/>
    <w:rsid w:val="001D7D7A"/>
    <w:rsid w:val="001E1CFC"/>
    <w:rsid w:val="001E318A"/>
    <w:rsid w:val="001E7687"/>
    <w:rsid w:val="001F4718"/>
    <w:rsid w:val="001F6208"/>
    <w:rsid w:val="002005C3"/>
    <w:rsid w:val="00200D3D"/>
    <w:rsid w:val="00200E9C"/>
    <w:rsid w:val="002048EF"/>
    <w:rsid w:val="00205F02"/>
    <w:rsid w:val="0020743A"/>
    <w:rsid w:val="002123E2"/>
    <w:rsid w:val="00217362"/>
    <w:rsid w:val="002249EC"/>
    <w:rsid w:val="00230013"/>
    <w:rsid w:val="00233539"/>
    <w:rsid w:val="0023704A"/>
    <w:rsid w:val="002376F0"/>
    <w:rsid w:val="00240C34"/>
    <w:rsid w:val="002447CE"/>
    <w:rsid w:val="00267A29"/>
    <w:rsid w:val="00271E5F"/>
    <w:rsid w:val="00283B5D"/>
    <w:rsid w:val="00284D90"/>
    <w:rsid w:val="002866CD"/>
    <w:rsid w:val="00290B91"/>
    <w:rsid w:val="00291EAC"/>
    <w:rsid w:val="00294392"/>
    <w:rsid w:val="002946FA"/>
    <w:rsid w:val="002A0351"/>
    <w:rsid w:val="002A0564"/>
    <w:rsid w:val="002A3BC3"/>
    <w:rsid w:val="002A76A4"/>
    <w:rsid w:val="002B182C"/>
    <w:rsid w:val="002B3DFB"/>
    <w:rsid w:val="002B7B60"/>
    <w:rsid w:val="002C06EC"/>
    <w:rsid w:val="002D162A"/>
    <w:rsid w:val="002D73A6"/>
    <w:rsid w:val="002E2B7A"/>
    <w:rsid w:val="002E3520"/>
    <w:rsid w:val="002E62AB"/>
    <w:rsid w:val="00300066"/>
    <w:rsid w:val="00300B10"/>
    <w:rsid w:val="003035E1"/>
    <w:rsid w:val="00306492"/>
    <w:rsid w:val="003109A4"/>
    <w:rsid w:val="00312D10"/>
    <w:rsid w:val="00317CCA"/>
    <w:rsid w:val="00321009"/>
    <w:rsid w:val="003246DC"/>
    <w:rsid w:val="00327C69"/>
    <w:rsid w:val="00327EE3"/>
    <w:rsid w:val="003313AE"/>
    <w:rsid w:val="0033200E"/>
    <w:rsid w:val="0033599A"/>
    <w:rsid w:val="00335DE5"/>
    <w:rsid w:val="00337A0B"/>
    <w:rsid w:val="00343353"/>
    <w:rsid w:val="00350E0C"/>
    <w:rsid w:val="003543D5"/>
    <w:rsid w:val="003578B7"/>
    <w:rsid w:val="00362A0B"/>
    <w:rsid w:val="00364278"/>
    <w:rsid w:val="00365FCC"/>
    <w:rsid w:val="0036617D"/>
    <w:rsid w:val="00372EDC"/>
    <w:rsid w:val="003737AD"/>
    <w:rsid w:val="00373ABD"/>
    <w:rsid w:val="00374478"/>
    <w:rsid w:val="00393D2C"/>
    <w:rsid w:val="0039590B"/>
    <w:rsid w:val="003A5D1D"/>
    <w:rsid w:val="003B1A23"/>
    <w:rsid w:val="003B2366"/>
    <w:rsid w:val="003C03D6"/>
    <w:rsid w:val="003C23DD"/>
    <w:rsid w:val="003C4C5B"/>
    <w:rsid w:val="003D1629"/>
    <w:rsid w:val="003D29C0"/>
    <w:rsid w:val="003D54BC"/>
    <w:rsid w:val="003D62A7"/>
    <w:rsid w:val="003E7054"/>
    <w:rsid w:val="003F5632"/>
    <w:rsid w:val="00404A1B"/>
    <w:rsid w:val="004113D0"/>
    <w:rsid w:val="00412F8D"/>
    <w:rsid w:val="004141AD"/>
    <w:rsid w:val="00416469"/>
    <w:rsid w:val="00416E4B"/>
    <w:rsid w:val="004201C3"/>
    <w:rsid w:val="00420DE1"/>
    <w:rsid w:val="0042190B"/>
    <w:rsid w:val="00426DF3"/>
    <w:rsid w:val="00435EF0"/>
    <w:rsid w:val="0044058C"/>
    <w:rsid w:val="00440FAC"/>
    <w:rsid w:val="00444F47"/>
    <w:rsid w:val="004463C0"/>
    <w:rsid w:val="0044673C"/>
    <w:rsid w:val="004475A4"/>
    <w:rsid w:val="004508EA"/>
    <w:rsid w:val="00451FAC"/>
    <w:rsid w:val="00452876"/>
    <w:rsid w:val="0045474E"/>
    <w:rsid w:val="00463A26"/>
    <w:rsid w:val="00463B22"/>
    <w:rsid w:val="00463FE1"/>
    <w:rsid w:val="00465E45"/>
    <w:rsid w:val="004664B7"/>
    <w:rsid w:val="00470E00"/>
    <w:rsid w:val="00474ED2"/>
    <w:rsid w:val="004750FC"/>
    <w:rsid w:val="00476192"/>
    <w:rsid w:val="00476F7D"/>
    <w:rsid w:val="004832D9"/>
    <w:rsid w:val="0049197E"/>
    <w:rsid w:val="00497EE6"/>
    <w:rsid w:val="004A00AE"/>
    <w:rsid w:val="004A5703"/>
    <w:rsid w:val="004B5156"/>
    <w:rsid w:val="004B7FAC"/>
    <w:rsid w:val="004C2BBF"/>
    <w:rsid w:val="004C2E4A"/>
    <w:rsid w:val="004C4B8F"/>
    <w:rsid w:val="004C61FF"/>
    <w:rsid w:val="004D11DF"/>
    <w:rsid w:val="004D3813"/>
    <w:rsid w:val="004D7A9E"/>
    <w:rsid w:val="004E1E97"/>
    <w:rsid w:val="004E5550"/>
    <w:rsid w:val="004E57CC"/>
    <w:rsid w:val="004E5C33"/>
    <w:rsid w:val="004E674E"/>
    <w:rsid w:val="004F2A55"/>
    <w:rsid w:val="004F30D5"/>
    <w:rsid w:val="005007D1"/>
    <w:rsid w:val="005105B8"/>
    <w:rsid w:val="00512A43"/>
    <w:rsid w:val="005130FC"/>
    <w:rsid w:val="00514A39"/>
    <w:rsid w:val="00517159"/>
    <w:rsid w:val="00527099"/>
    <w:rsid w:val="005278CF"/>
    <w:rsid w:val="005307E4"/>
    <w:rsid w:val="00540879"/>
    <w:rsid w:val="0054097B"/>
    <w:rsid w:val="00547B29"/>
    <w:rsid w:val="00551C13"/>
    <w:rsid w:val="0055391A"/>
    <w:rsid w:val="0055589C"/>
    <w:rsid w:val="00557057"/>
    <w:rsid w:val="00557A0B"/>
    <w:rsid w:val="00564D60"/>
    <w:rsid w:val="005655E4"/>
    <w:rsid w:val="005734A1"/>
    <w:rsid w:val="00577304"/>
    <w:rsid w:val="00595258"/>
    <w:rsid w:val="005A04C7"/>
    <w:rsid w:val="005A2C7C"/>
    <w:rsid w:val="005B00CC"/>
    <w:rsid w:val="005B24A5"/>
    <w:rsid w:val="005B4EC1"/>
    <w:rsid w:val="005C0771"/>
    <w:rsid w:val="005C4641"/>
    <w:rsid w:val="005C4F94"/>
    <w:rsid w:val="005D1DF7"/>
    <w:rsid w:val="005D1F12"/>
    <w:rsid w:val="005E0293"/>
    <w:rsid w:val="005E193F"/>
    <w:rsid w:val="005E6813"/>
    <w:rsid w:val="005E6B39"/>
    <w:rsid w:val="005F14FB"/>
    <w:rsid w:val="005F5631"/>
    <w:rsid w:val="00600F1B"/>
    <w:rsid w:val="00603A8B"/>
    <w:rsid w:val="006101F9"/>
    <w:rsid w:val="00610FD1"/>
    <w:rsid w:val="006150C4"/>
    <w:rsid w:val="006161C0"/>
    <w:rsid w:val="006176C0"/>
    <w:rsid w:val="006220E3"/>
    <w:rsid w:val="0062497D"/>
    <w:rsid w:val="00627E11"/>
    <w:rsid w:val="00631A78"/>
    <w:rsid w:val="00636396"/>
    <w:rsid w:val="00645390"/>
    <w:rsid w:val="00645738"/>
    <w:rsid w:val="0065573C"/>
    <w:rsid w:val="00657346"/>
    <w:rsid w:val="0066235B"/>
    <w:rsid w:val="00663FF7"/>
    <w:rsid w:val="00665320"/>
    <w:rsid w:val="00665C3D"/>
    <w:rsid w:val="00666E94"/>
    <w:rsid w:val="00667295"/>
    <w:rsid w:val="00672380"/>
    <w:rsid w:val="00672AE2"/>
    <w:rsid w:val="00677544"/>
    <w:rsid w:val="00680042"/>
    <w:rsid w:val="00683C3B"/>
    <w:rsid w:val="0069196B"/>
    <w:rsid w:val="00697C01"/>
    <w:rsid w:val="00697D4D"/>
    <w:rsid w:val="006A0D77"/>
    <w:rsid w:val="006A3F90"/>
    <w:rsid w:val="006A40BA"/>
    <w:rsid w:val="006B43A2"/>
    <w:rsid w:val="006C18FF"/>
    <w:rsid w:val="006C702B"/>
    <w:rsid w:val="006D35A0"/>
    <w:rsid w:val="006D466C"/>
    <w:rsid w:val="006E0FC1"/>
    <w:rsid w:val="006E192A"/>
    <w:rsid w:val="006F00E5"/>
    <w:rsid w:val="006F4131"/>
    <w:rsid w:val="006F5F4D"/>
    <w:rsid w:val="006F6920"/>
    <w:rsid w:val="00705385"/>
    <w:rsid w:val="00706DD0"/>
    <w:rsid w:val="007076D3"/>
    <w:rsid w:val="007115DA"/>
    <w:rsid w:val="00712016"/>
    <w:rsid w:val="00713339"/>
    <w:rsid w:val="00713B79"/>
    <w:rsid w:val="00715027"/>
    <w:rsid w:val="00717461"/>
    <w:rsid w:val="00723554"/>
    <w:rsid w:val="00724BE1"/>
    <w:rsid w:val="00727E8F"/>
    <w:rsid w:val="007335CD"/>
    <w:rsid w:val="0074128A"/>
    <w:rsid w:val="00751FE7"/>
    <w:rsid w:val="00754B99"/>
    <w:rsid w:val="00756CD7"/>
    <w:rsid w:val="00757E31"/>
    <w:rsid w:val="00760ABF"/>
    <w:rsid w:val="00765115"/>
    <w:rsid w:val="00772D14"/>
    <w:rsid w:val="00774941"/>
    <w:rsid w:val="00776A40"/>
    <w:rsid w:val="007773BD"/>
    <w:rsid w:val="0077771C"/>
    <w:rsid w:val="00787B87"/>
    <w:rsid w:val="0079004C"/>
    <w:rsid w:val="00792F87"/>
    <w:rsid w:val="0079623B"/>
    <w:rsid w:val="00796759"/>
    <w:rsid w:val="00797F26"/>
    <w:rsid w:val="007A022D"/>
    <w:rsid w:val="007A15C9"/>
    <w:rsid w:val="007A2299"/>
    <w:rsid w:val="007A4A1B"/>
    <w:rsid w:val="007B15DE"/>
    <w:rsid w:val="007B3308"/>
    <w:rsid w:val="007B39BE"/>
    <w:rsid w:val="007B77E0"/>
    <w:rsid w:val="007C041A"/>
    <w:rsid w:val="007C3E67"/>
    <w:rsid w:val="007C40DD"/>
    <w:rsid w:val="007C5A85"/>
    <w:rsid w:val="007E2C60"/>
    <w:rsid w:val="007E34E1"/>
    <w:rsid w:val="0081151F"/>
    <w:rsid w:val="00813903"/>
    <w:rsid w:val="00815ABA"/>
    <w:rsid w:val="00817201"/>
    <w:rsid w:val="00821A47"/>
    <w:rsid w:val="00823D73"/>
    <w:rsid w:val="008274B1"/>
    <w:rsid w:val="0082770E"/>
    <w:rsid w:val="0083141C"/>
    <w:rsid w:val="00833B7B"/>
    <w:rsid w:val="00837EDE"/>
    <w:rsid w:val="00847EC4"/>
    <w:rsid w:val="0085057B"/>
    <w:rsid w:val="0085336E"/>
    <w:rsid w:val="00854B6E"/>
    <w:rsid w:val="00862E37"/>
    <w:rsid w:val="00863DD4"/>
    <w:rsid w:val="00867AB6"/>
    <w:rsid w:val="0087246D"/>
    <w:rsid w:val="008921B7"/>
    <w:rsid w:val="00892EA3"/>
    <w:rsid w:val="00895E1E"/>
    <w:rsid w:val="008A0CCC"/>
    <w:rsid w:val="008A157A"/>
    <w:rsid w:val="008A320E"/>
    <w:rsid w:val="008A59CB"/>
    <w:rsid w:val="008A64D7"/>
    <w:rsid w:val="008B3C5C"/>
    <w:rsid w:val="008C073A"/>
    <w:rsid w:val="008D7D78"/>
    <w:rsid w:val="008E0A03"/>
    <w:rsid w:val="008F2A29"/>
    <w:rsid w:val="008F6107"/>
    <w:rsid w:val="009027E9"/>
    <w:rsid w:val="009127BD"/>
    <w:rsid w:val="009234E9"/>
    <w:rsid w:val="0092783D"/>
    <w:rsid w:val="009311D8"/>
    <w:rsid w:val="0093338C"/>
    <w:rsid w:val="00934AAF"/>
    <w:rsid w:val="00934EA0"/>
    <w:rsid w:val="009438DF"/>
    <w:rsid w:val="00944B92"/>
    <w:rsid w:val="009673EE"/>
    <w:rsid w:val="00971231"/>
    <w:rsid w:val="0097428E"/>
    <w:rsid w:val="009751E5"/>
    <w:rsid w:val="00976826"/>
    <w:rsid w:val="0098076F"/>
    <w:rsid w:val="00980B8F"/>
    <w:rsid w:val="00982FD5"/>
    <w:rsid w:val="00991B07"/>
    <w:rsid w:val="009934BC"/>
    <w:rsid w:val="00996D99"/>
    <w:rsid w:val="009A2975"/>
    <w:rsid w:val="009A7030"/>
    <w:rsid w:val="009B0D54"/>
    <w:rsid w:val="009C679F"/>
    <w:rsid w:val="009C6A36"/>
    <w:rsid w:val="009D02F4"/>
    <w:rsid w:val="009D3C4F"/>
    <w:rsid w:val="009D6E2F"/>
    <w:rsid w:val="009E0F64"/>
    <w:rsid w:val="009E1094"/>
    <w:rsid w:val="009E3264"/>
    <w:rsid w:val="009E37F7"/>
    <w:rsid w:val="009E572B"/>
    <w:rsid w:val="009E6292"/>
    <w:rsid w:val="009E67EA"/>
    <w:rsid w:val="009F0573"/>
    <w:rsid w:val="00A000FE"/>
    <w:rsid w:val="00A110F1"/>
    <w:rsid w:val="00A1328C"/>
    <w:rsid w:val="00A13B03"/>
    <w:rsid w:val="00A1459D"/>
    <w:rsid w:val="00A154ED"/>
    <w:rsid w:val="00A170E6"/>
    <w:rsid w:val="00A26B3D"/>
    <w:rsid w:val="00A32B64"/>
    <w:rsid w:val="00A34C9D"/>
    <w:rsid w:val="00A35ADA"/>
    <w:rsid w:val="00A400DF"/>
    <w:rsid w:val="00A56E09"/>
    <w:rsid w:val="00A679D8"/>
    <w:rsid w:val="00A71BAF"/>
    <w:rsid w:val="00A71C0F"/>
    <w:rsid w:val="00A72541"/>
    <w:rsid w:val="00A72728"/>
    <w:rsid w:val="00A945C5"/>
    <w:rsid w:val="00AA3C21"/>
    <w:rsid w:val="00AA3FAB"/>
    <w:rsid w:val="00AA4D85"/>
    <w:rsid w:val="00AB42F7"/>
    <w:rsid w:val="00AB60F2"/>
    <w:rsid w:val="00AC7341"/>
    <w:rsid w:val="00AD02D2"/>
    <w:rsid w:val="00AD0B44"/>
    <w:rsid w:val="00AD4277"/>
    <w:rsid w:val="00AD661E"/>
    <w:rsid w:val="00AE24F8"/>
    <w:rsid w:val="00AE2508"/>
    <w:rsid w:val="00AE3072"/>
    <w:rsid w:val="00AF12E9"/>
    <w:rsid w:val="00AF436B"/>
    <w:rsid w:val="00AF7679"/>
    <w:rsid w:val="00B104A1"/>
    <w:rsid w:val="00B11DBF"/>
    <w:rsid w:val="00B14DF5"/>
    <w:rsid w:val="00B175C6"/>
    <w:rsid w:val="00B224FA"/>
    <w:rsid w:val="00B33314"/>
    <w:rsid w:val="00B34857"/>
    <w:rsid w:val="00B35136"/>
    <w:rsid w:val="00B35D40"/>
    <w:rsid w:val="00B43AA1"/>
    <w:rsid w:val="00B51ABD"/>
    <w:rsid w:val="00B539C2"/>
    <w:rsid w:val="00B5469E"/>
    <w:rsid w:val="00B55700"/>
    <w:rsid w:val="00B566CD"/>
    <w:rsid w:val="00B56CC2"/>
    <w:rsid w:val="00B56EF2"/>
    <w:rsid w:val="00B63F32"/>
    <w:rsid w:val="00B67B16"/>
    <w:rsid w:val="00B71CFE"/>
    <w:rsid w:val="00B748E5"/>
    <w:rsid w:val="00B76668"/>
    <w:rsid w:val="00B77572"/>
    <w:rsid w:val="00B93630"/>
    <w:rsid w:val="00B94093"/>
    <w:rsid w:val="00B947AF"/>
    <w:rsid w:val="00B95190"/>
    <w:rsid w:val="00BA0061"/>
    <w:rsid w:val="00BA7F5E"/>
    <w:rsid w:val="00BB543A"/>
    <w:rsid w:val="00BB6EF4"/>
    <w:rsid w:val="00BC1B12"/>
    <w:rsid w:val="00BC7118"/>
    <w:rsid w:val="00BD7921"/>
    <w:rsid w:val="00BE166C"/>
    <w:rsid w:val="00BE4D8E"/>
    <w:rsid w:val="00BE7BF3"/>
    <w:rsid w:val="00BF3389"/>
    <w:rsid w:val="00BF3741"/>
    <w:rsid w:val="00C07571"/>
    <w:rsid w:val="00C16A75"/>
    <w:rsid w:val="00C177F1"/>
    <w:rsid w:val="00C235A9"/>
    <w:rsid w:val="00C26F70"/>
    <w:rsid w:val="00C328E3"/>
    <w:rsid w:val="00C336BC"/>
    <w:rsid w:val="00C34774"/>
    <w:rsid w:val="00C359C0"/>
    <w:rsid w:val="00C37412"/>
    <w:rsid w:val="00C448CF"/>
    <w:rsid w:val="00C44FCA"/>
    <w:rsid w:val="00C46082"/>
    <w:rsid w:val="00C47C14"/>
    <w:rsid w:val="00C57243"/>
    <w:rsid w:val="00C7680C"/>
    <w:rsid w:val="00C83581"/>
    <w:rsid w:val="00C85AD4"/>
    <w:rsid w:val="00C86656"/>
    <w:rsid w:val="00CA2511"/>
    <w:rsid w:val="00CA4AE4"/>
    <w:rsid w:val="00CA700F"/>
    <w:rsid w:val="00CB026E"/>
    <w:rsid w:val="00CC71A8"/>
    <w:rsid w:val="00CD1FD0"/>
    <w:rsid w:val="00CE289B"/>
    <w:rsid w:val="00CE307C"/>
    <w:rsid w:val="00CE5043"/>
    <w:rsid w:val="00CF7F56"/>
    <w:rsid w:val="00D01594"/>
    <w:rsid w:val="00D04B26"/>
    <w:rsid w:val="00D07254"/>
    <w:rsid w:val="00D104A5"/>
    <w:rsid w:val="00D11A33"/>
    <w:rsid w:val="00D13061"/>
    <w:rsid w:val="00D136E3"/>
    <w:rsid w:val="00D15A7A"/>
    <w:rsid w:val="00D177B6"/>
    <w:rsid w:val="00D177CF"/>
    <w:rsid w:val="00D21290"/>
    <w:rsid w:val="00D213C3"/>
    <w:rsid w:val="00D32C97"/>
    <w:rsid w:val="00D34F21"/>
    <w:rsid w:val="00D43144"/>
    <w:rsid w:val="00D45F44"/>
    <w:rsid w:val="00D505FA"/>
    <w:rsid w:val="00D509BF"/>
    <w:rsid w:val="00D668D7"/>
    <w:rsid w:val="00D72269"/>
    <w:rsid w:val="00D72323"/>
    <w:rsid w:val="00D743A4"/>
    <w:rsid w:val="00D74C8B"/>
    <w:rsid w:val="00D75D66"/>
    <w:rsid w:val="00D8503F"/>
    <w:rsid w:val="00D875A7"/>
    <w:rsid w:val="00D87A51"/>
    <w:rsid w:val="00D96AAC"/>
    <w:rsid w:val="00DA520B"/>
    <w:rsid w:val="00DA6CCE"/>
    <w:rsid w:val="00DA760C"/>
    <w:rsid w:val="00DA7E70"/>
    <w:rsid w:val="00DB1A14"/>
    <w:rsid w:val="00DB2927"/>
    <w:rsid w:val="00DB5416"/>
    <w:rsid w:val="00DB6F9C"/>
    <w:rsid w:val="00DB7BCE"/>
    <w:rsid w:val="00DC214E"/>
    <w:rsid w:val="00DC28E7"/>
    <w:rsid w:val="00DE0CA4"/>
    <w:rsid w:val="00DE2B94"/>
    <w:rsid w:val="00DF19C6"/>
    <w:rsid w:val="00DF247F"/>
    <w:rsid w:val="00DF3030"/>
    <w:rsid w:val="00DF5DF7"/>
    <w:rsid w:val="00E006D8"/>
    <w:rsid w:val="00E0379B"/>
    <w:rsid w:val="00E05D4B"/>
    <w:rsid w:val="00E13E35"/>
    <w:rsid w:val="00E26021"/>
    <w:rsid w:val="00E302D2"/>
    <w:rsid w:val="00E416F3"/>
    <w:rsid w:val="00E508F5"/>
    <w:rsid w:val="00E52DCE"/>
    <w:rsid w:val="00E53DA2"/>
    <w:rsid w:val="00E55909"/>
    <w:rsid w:val="00E55FE4"/>
    <w:rsid w:val="00E571F0"/>
    <w:rsid w:val="00E6314A"/>
    <w:rsid w:val="00E64D29"/>
    <w:rsid w:val="00E710DF"/>
    <w:rsid w:val="00E71D65"/>
    <w:rsid w:val="00E84C78"/>
    <w:rsid w:val="00E90DF0"/>
    <w:rsid w:val="00EA0E87"/>
    <w:rsid w:val="00EA7D0E"/>
    <w:rsid w:val="00EB1138"/>
    <w:rsid w:val="00EC3C20"/>
    <w:rsid w:val="00EC4550"/>
    <w:rsid w:val="00EF3181"/>
    <w:rsid w:val="00EF71BD"/>
    <w:rsid w:val="00F05EED"/>
    <w:rsid w:val="00F1124B"/>
    <w:rsid w:val="00F20C6E"/>
    <w:rsid w:val="00F33D5F"/>
    <w:rsid w:val="00F3491B"/>
    <w:rsid w:val="00F352D3"/>
    <w:rsid w:val="00F362CA"/>
    <w:rsid w:val="00F43231"/>
    <w:rsid w:val="00F46AB7"/>
    <w:rsid w:val="00F471BB"/>
    <w:rsid w:val="00F521CB"/>
    <w:rsid w:val="00F530A3"/>
    <w:rsid w:val="00F54989"/>
    <w:rsid w:val="00F60F6D"/>
    <w:rsid w:val="00F64930"/>
    <w:rsid w:val="00F66A21"/>
    <w:rsid w:val="00F747CF"/>
    <w:rsid w:val="00F76ED5"/>
    <w:rsid w:val="00F823A3"/>
    <w:rsid w:val="00F90C1F"/>
    <w:rsid w:val="00F9154C"/>
    <w:rsid w:val="00F960CA"/>
    <w:rsid w:val="00FA2C89"/>
    <w:rsid w:val="00FA31A8"/>
    <w:rsid w:val="00FA5FFD"/>
    <w:rsid w:val="00FA71BB"/>
    <w:rsid w:val="00FB07E9"/>
    <w:rsid w:val="00FC44C0"/>
    <w:rsid w:val="00FC48AD"/>
    <w:rsid w:val="00FD08DB"/>
    <w:rsid w:val="00FD3198"/>
    <w:rsid w:val="00FD4DDF"/>
    <w:rsid w:val="00FD4EF6"/>
    <w:rsid w:val="00FE2536"/>
    <w:rsid w:val="00FE3BD1"/>
    <w:rsid w:val="00FE6E3C"/>
    <w:rsid w:val="00FE7614"/>
    <w:rsid w:val="00FF16A1"/>
    <w:rsid w:val="00FF3115"/>
    <w:rsid w:val="00FF41A2"/>
    <w:rsid w:val="00FF622E"/>
    <w:rsid w:val="00FF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o:shapelayout v:ext="edit">
      <o:idmap v:ext="edit" data="1"/>
    </o:shapelayout>
  </w:shapeDefaults>
  <w:decimalSymbol w:val="."/>
  <w:listSeparator w:val=","/>
  <w14:docId w14:val="0E9B9B9F"/>
  <w15:docId w15:val="{30E5990F-B099-4255-B545-B011EFAA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C5C"/>
    <w:pPr>
      <w:overflowPunct w:val="0"/>
      <w:autoSpaceDE w:val="0"/>
      <w:autoSpaceDN w:val="0"/>
      <w:adjustRightInd w:val="0"/>
      <w:textAlignment w:val="baseline"/>
    </w:pPr>
  </w:style>
  <w:style w:type="paragraph" w:styleId="Heading1">
    <w:name w:val="heading 1"/>
    <w:basedOn w:val="Normal"/>
    <w:next w:val="Normal"/>
    <w:qFormat/>
    <w:rsid w:val="008B3C5C"/>
    <w:pPr>
      <w:keepNext/>
      <w:jc w:val="center"/>
      <w:outlineLvl w:val="0"/>
    </w:pPr>
    <w:rPr>
      <w:rFonts w:ascii="Arial" w:hAnsi="Arial"/>
      <w:color w:val="FF0000"/>
      <w:sz w:val="56"/>
    </w:rPr>
  </w:style>
  <w:style w:type="paragraph" w:styleId="Heading2">
    <w:name w:val="heading 2"/>
    <w:basedOn w:val="Normal"/>
    <w:next w:val="Normal"/>
    <w:qFormat/>
    <w:rsid w:val="008B3C5C"/>
    <w:pPr>
      <w:keepNext/>
      <w:jc w:val="center"/>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B3C5C"/>
    <w:pPr>
      <w:ind w:left="709" w:hanging="709"/>
    </w:pPr>
    <w:rPr>
      <w:sz w:val="24"/>
    </w:rPr>
  </w:style>
  <w:style w:type="paragraph" w:styleId="BodyText">
    <w:name w:val="Body Text"/>
    <w:basedOn w:val="Normal"/>
    <w:rsid w:val="008B3C5C"/>
    <w:pPr>
      <w:jc w:val="both"/>
    </w:pPr>
    <w:rPr>
      <w:rFonts w:ascii="Arial" w:hAnsi="Arial"/>
      <w:b/>
      <w:sz w:val="24"/>
    </w:rPr>
  </w:style>
  <w:style w:type="paragraph" w:styleId="BodyTextIndent3">
    <w:name w:val="Body Text Indent 3"/>
    <w:basedOn w:val="Normal"/>
    <w:link w:val="BodyTextIndent3Char"/>
    <w:rsid w:val="008B3C5C"/>
    <w:pPr>
      <w:ind w:left="720" w:hanging="720"/>
      <w:jc w:val="both"/>
    </w:pPr>
    <w:rPr>
      <w:sz w:val="24"/>
    </w:rPr>
  </w:style>
  <w:style w:type="paragraph" w:styleId="Caption">
    <w:name w:val="caption"/>
    <w:basedOn w:val="Normal"/>
    <w:next w:val="Normal"/>
    <w:qFormat/>
    <w:rsid w:val="008B3C5C"/>
    <w:rPr>
      <w:rFonts w:ascii="Arial" w:hAnsi="Arial"/>
      <w:sz w:val="24"/>
    </w:rPr>
  </w:style>
  <w:style w:type="paragraph" w:styleId="BodyText3">
    <w:name w:val="Body Text 3"/>
    <w:basedOn w:val="Normal"/>
    <w:rsid w:val="008B3C5C"/>
    <w:rPr>
      <w:rFonts w:ascii="Arial" w:hAnsi="Arial"/>
      <w:sz w:val="24"/>
    </w:rPr>
  </w:style>
  <w:style w:type="paragraph" w:styleId="BalloonText">
    <w:name w:val="Balloon Text"/>
    <w:basedOn w:val="Normal"/>
    <w:semiHidden/>
    <w:rsid w:val="004475A4"/>
    <w:rPr>
      <w:rFonts w:ascii="Tahoma" w:hAnsi="Tahoma" w:cs="Tahoma"/>
      <w:sz w:val="16"/>
      <w:szCs w:val="16"/>
    </w:rPr>
  </w:style>
  <w:style w:type="paragraph" w:styleId="ListParagraph">
    <w:name w:val="List Paragraph"/>
    <w:basedOn w:val="Normal"/>
    <w:uiPriority w:val="34"/>
    <w:qFormat/>
    <w:rsid w:val="009E0F64"/>
    <w:pPr>
      <w:ind w:left="720"/>
    </w:pPr>
  </w:style>
  <w:style w:type="paragraph" w:styleId="Header">
    <w:name w:val="header"/>
    <w:basedOn w:val="Normal"/>
    <w:link w:val="HeaderChar"/>
    <w:rsid w:val="00DC214E"/>
    <w:pPr>
      <w:tabs>
        <w:tab w:val="center" w:pos="4513"/>
        <w:tab w:val="right" w:pos="9026"/>
      </w:tabs>
    </w:pPr>
  </w:style>
  <w:style w:type="character" w:customStyle="1" w:styleId="HeaderChar">
    <w:name w:val="Header Char"/>
    <w:basedOn w:val="DefaultParagraphFont"/>
    <w:link w:val="Header"/>
    <w:rsid w:val="00DC214E"/>
  </w:style>
  <w:style w:type="paragraph" w:styleId="Footer">
    <w:name w:val="footer"/>
    <w:basedOn w:val="Normal"/>
    <w:link w:val="FooterChar"/>
    <w:uiPriority w:val="99"/>
    <w:rsid w:val="00DC214E"/>
    <w:pPr>
      <w:tabs>
        <w:tab w:val="center" w:pos="4513"/>
        <w:tab w:val="right" w:pos="9026"/>
      </w:tabs>
    </w:pPr>
  </w:style>
  <w:style w:type="character" w:customStyle="1" w:styleId="FooterChar">
    <w:name w:val="Footer Char"/>
    <w:basedOn w:val="DefaultParagraphFont"/>
    <w:link w:val="Footer"/>
    <w:uiPriority w:val="99"/>
    <w:rsid w:val="00DC214E"/>
  </w:style>
  <w:style w:type="character" w:customStyle="1" w:styleId="BodyTextIndent3Char">
    <w:name w:val="Body Text Indent 3 Char"/>
    <w:basedOn w:val="DefaultParagraphFont"/>
    <w:link w:val="BodyTextIndent3"/>
    <w:rsid w:val="005E6B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7475">
      <w:bodyDiv w:val="1"/>
      <w:marLeft w:val="0"/>
      <w:marRight w:val="0"/>
      <w:marTop w:val="0"/>
      <w:marBottom w:val="0"/>
      <w:divBdr>
        <w:top w:val="none" w:sz="0" w:space="0" w:color="auto"/>
        <w:left w:val="none" w:sz="0" w:space="0" w:color="auto"/>
        <w:bottom w:val="none" w:sz="0" w:space="0" w:color="auto"/>
        <w:right w:val="none" w:sz="0" w:space="0" w:color="auto"/>
      </w:divBdr>
    </w:div>
    <w:div w:id="904946735">
      <w:bodyDiv w:val="1"/>
      <w:marLeft w:val="0"/>
      <w:marRight w:val="0"/>
      <w:marTop w:val="0"/>
      <w:marBottom w:val="0"/>
      <w:divBdr>
        <w:top w:val="none" w:sz="0" w:space="0" w:color="auto"/>
        <w:left w:val="none" w:sz="0" w:space="0" w:color="auto"/>
        <w:bottom w:val="none" w:sz="0" w:space="0" w:color="auto"/>
        <w:right w:val="none" w:sz="0" w:space="0" w:color="auto"/>
      </w:divBdr>
    </w:div>
    <w:div w:id="1163858029">
      <w:bodyDiv w:val="1"/>
      <w:marLeft w:val="0"/>
      <w:marRight w:val="0"/>
      <w:marTop w:val="0"/>
      <w:marBottom w:val="0"/>
      <w:divBdr>
        <w:top w:val="none" w:sz="0" w:space="0" w:color="auto"/>
        <w:left w:val="none" w:sz="0" w:space="0" w:color="auto"/>
        <w:bottom w:val="none" w:sz="0" w:space="0" w:color="auto"/>
        <w:right w:val="none" w:sz="0" w:space="0" w:color="auto"/>
      </w:divBdr>
    </w:div>
    <w:div w:id="14809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242</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Horndean Parish Council</dc:creator>
  <cp:lastModifiedBy>Carla Baverstock-Jones</cp:lastModifiedBy>
  <cp:revision>14</cp:revision>
  <cp:lastPrinted>2022-12-12T15:04:00Z</cp:lastPrinted>
  <dcterms:created xsi:type="dcterms:W3CDTF">2023-01-26T10:25:00Z</dcterms:created>
  <dcterms:modified xsi:type="dcterms:W3CDTF">2023-01-30T13:19:00Z</dcterms:modified>
</cp:coreProperties>
</file>