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FE4B" w14:textId="77777777" w:rsidR="000F53DF" w:rsidRDefault="000F53DF">
      <w:pPr>
        <w:jc w:val="center"/>
        <w:rPr>
          <w:rFonts w:ascii="Arial" w:hAnsi="Arial" w:cs="Arial"/>
          <w:color w:val="FF0000"/>
          <w:sz w:val="56"/>
        </w:rPr>
      </w:pPr>
    </w:p>
    <w:p w14:paraId="03794AA4" w14:textId="567EE625" w:rsidR="001542CB" w:rsidRDefault="001542CB">
      <w:pPr>
        <w:jc w:val="center"/>
        <w:rPr>
          <w:rFonts w:ascii="Arial" w:hAnsi="Arial" w:cs="Arial"/>
          <w:sz w:val="40"/>
        </w:rPr>
      </w:pPr>
      <w:r>
        <w:rPr>
          <w:rFonts w:ascii="Arial" w:hAnsi="Arial" w:cs="Arial"/>
          <w:color w:val="FF0000"/>
          <w:sz w:val="56"/>
        </w:rPr>
        <w:t>Horndean Parish Council</w:t>
      </w:r>
    </w:p>
    <w:p w14:paraId="5F312D19" w14:textId="77777777" w:rsidR="001542CB" w:rsidRPr="008B7A1B" w:rsidRDefault="001542CB">
      <w:pPr>
        <w:jc w:val="center"/>
        <w:rPr>
          <w:rFonts w:ascii="Arial" w:hAnsi="Arial" w:cs="Arial"/>
          <w:b/>
          <w:sz w:val="22"/>
        </w:rPr>
      </w:pPr>
    </w:p>
    <w:p w14:paraId="090974F7" w14:textId="4FBC1613" w:rsidR="001542CB" w:rsidRDefault="001542CB" w:rsidP="0031679C">
      <w:pPr>
        <w:jc w:val="center"/>
        <w:rPr>
          <w:rFonts w:ascii="Arial" w:hAnsi="Arial" w:cs="Arial"/>
          <w:b/>
        </w:rPr>
      </w:pPr>
      <w:r>
        <w:rPr>
          <w:rFonts w:ascii="Arial" w:hAnsi="Arial" w:cs="Arial"/>
          <w:b/>
          <w:sz w:val="40"/>
        </w:rPr>
        <w:t>NOTICE OF MEETING</w:t>
      </w:r>
    </w:p>
    <w:p w14:paraId="4AD8E3E6" w14:textId="77777777" w:rsidR="00C53A68" w:rsidRDefault="00C53A68" w:rsidP="00C53A68">
      <w:pPr>
        <w:framePr w:hSpace="180" w:wrap="around" w:vAnchor="text" w:hAnchor="page" w:x="646" w:y="-2266"/>
        <w:rPr>
          <w:rFonts w:ascii="Arial" w:hAnsi="Arial" w:cs="Arial"/>
        </w:rPr>
      </w:pPr>
      <w:r w:rsidRPr="00DE14C3">
        <w:rPr>
          <w:rFonts w:ascii="Arial" w:hAnsi="Arial" w:cs="Arial"/>
        </w:rPr>
        <w:object w:dxaOrig="8025" w:dyaOrig="10425" w14:anchorId="6EE63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20.9pt" o:ole="">
            <v:imagedata r:id="rId8" o:title=""/>
          </v:shape>
          <o:OLEObject Type="Embed" ProgID="PBrush" ShapeID="_x0000_i1025" DrawAspect="Content" ObjectID="_1814251722" r:id="rId9"/>
        </w:object>
      </w:r>
    </w:p>
    <w:p w14:paraId="7DABC2EC" w14:textId="77777777" w:rsidR="001542CB" w:rsidRDefault="001542CB" w:rsidP="008B7A1B">
      <w:pPr>
        <w:ind w:right="-483"/>
        <w:rPr>
          <w:rFonts w:ascii="Arial" w:hAnsi="Arial" w:cs="Arial"/>
          <w:b/>
        </w:rPr>
      </w:pPr>
    </w:p>
    <w:p w14:paraId="4161C5CE" w14:textId="68B7043F" w:rsidR="001542CB" w:rsidRDefault="001542CB" w:rsidP="00A5691B">
      <w:pPr>
        <w:ind w:left="-284" w:right="-1"/>
        <w:jc w:val="both"/>
        <w:rPr>
          <w:rFonts w:ascii="Arial" w:hAnsi="Arial" w:cs="Arial"/>
          <w:b/>
          <w:sz w:val="24"/>
        </w:rPr>
      </w:pPr>
      <w:r>
        <w:rPr>
          <w:rFonts w:ascii="Arial" w:hAnsi="Arial" w:cs="Arial"/>
          <w:b/>
          <w:sz w:val="24"/>
        </w:rPr>
        <w:t xml:space="preserve">A MEETING OF THE </w:t>
      </w:r>
      <w:r w:rsidR="00591B09">
        <w:rPr>
          <w:rFonts w:ascii="Arial" w:hAnsi="Arial" w:cs="Arial"/>
          <w:b/>
          <w:sz w:val="24"/>
        </w:rPr>
        <w:t xml:space="preserve">FINANCE </w:t>
      </w:r>
      <w:r w:rsidR="003965B5">
        <w:rPr>
          <w:rFonts w:ascii="Arial" w:hAnsi="Arial" w:cs="Arial"/>
          <w:b/>
          <w:sz w:val="24"/>
        </w:rPr>
        <w:t>AND GENERAL PURPOSE</w:t>
      </w:r>
      <w:r w:rsidR="009058EB">
        <w:rPr>
          <w:rFonts w:ascii="Arial" w:hAnsi="Arial" w:cs="Arial"/>
          <w:b/>
          <w:sz w:val="24"/>
        </w:rPr>
        <w:t>S</w:t>
      </w:r>
      <w:r w:rsidR="00C53F4F">
        <w:rPr>
          <w:rFonts w:ascii="Arial" w:hAnsi="Arial" w:cs="Arial"/>
          <w:b/>
          <w:sz w:val="24"/>
        </w:rPr>
        <w:t xml:space="preserve"> </w:t>
      </w:r>
      <w:r>
        <w:rPr>
          <w:rFonts w:ascii="Arial" w:hAnsi="Arial" w:cs="Arial"/>
          <w:b/>
          <w:sz w:val="24"/>
        </w:rPr>
        <w:t>COMMITT</w:t>
      </w:r>
      <w:r w:rsidR="00321B2B">
        <w:rPr>
          <w:rFonts w:ascii="Arial" w:hAnsi="Arial" w:cs="Arial"/>
          <w:b/>
          <w:sz w:val="24"/>
        </w:rPr>
        <w:t>EE WILL BE HELD</w:t>
      </w:r>
      <w:r w:rsidR="00BE01CE">
        <w:rPr>
          <w:rFonts w:ascii="Arial" w:hAnsi="Arial" w:cs="Arial"/>
          <w:b/>
          <w:sz w:val="24"/>
        </w:rPr>
        <w:t xml:space="preserve"> ON</w:t>
      </w:r>
      <w:r w:rsidR="008B7A1B">
        <w:rPr>
          <w:rFonts w:ascii="Arial" w:hAnsi="Arial" w:cs="Arial"/>
          <w:b/>
          <w:sz w:val="24"/>
        </w:rPr>
        <w:t xml:space="preserve"> M</w:t>
      </w:r>
      <w:r w:rsidR="0090307D">
        <w:rPr>
          <w:rFonts w:ascii="Arial" w:hAnsi="Arial" w:cs="Arial"/>
          <w:b/>
          <w:sz w:val="24"/>
        </w:rPr>
        <w:t xml:space="preserve">ONDAY </w:t>
      </w:r>
      <w:r w:rsidR="0079797D">
        <w:rPr>
          <w:rFonts w:ascii="Arial" w:hAnsi="Arial" w:cs="Arial"/>
          <w:b/>
          <w:sz w:val="24"/>
        </w:rPr>
        <w:t>28 JULY</w:t>
      </w:r>
      <w:r w:rsidR="00C829C2">
        <w:rPr>
          <w:rFonts w:ascii="Arial" w:hAnsi="Arial" w:cs="Arial"/>
          <w:b/>
          <w:sz w:val="24"/>
        </w:rPr>
        <w:t xml:space="preserve"> </w:t>
      </w:r>
      <w:r w:rsidR="003759EB">
        <w:rPr>
          <w:rFonts w:ascii="Arial" w:hAnsi="Arial" w:cs="Arial"/>
          <w:b/>
          <w:sz w:val="24"/>
        </w:rPr>
        <w:t>202</w:t>
      </w:r>
      <w:r w:rsidR="00370AB1">
        <w:rPr>
          <w:rFonts w:ascii="Arial" w:hAnsi="Arial" w:cs="Arial"/>
          <w:b/>
          <w:sz w:val="24"/>
        </w:rPr>
        <w:t>5</w:t>
      </w:r>
      <w:r w:rsidR="00D154B7">
        <w:rPr>
          <w:rFonts w:ascii="Arial" w:hAnsi="Arial" w:cs="Arial"/>
          <w:b/>
          <w:sz w:val="24"/>
        </w:rPr>
        <w:t xml:space="preserve"> </w:t>
      </w:r>
      <w:r w:rsidR="00D154B7" w:rsidRPr="004011EF">
        <w:rPr>
          <w:rFonts w:ascii="Arial" w:hAnsi="Arial" w:cs="Arial"/>
          <w:b/>
          <w:sz w:val="24"/>
        </w:rPr>
        <w:t xml:space="preserve">AT </w:t>
      </w:r>
      <w:r w:rsidR="008019DF">
        <w:rPr>
          <w:rFonts w:ascii="Arial" w:hAnsi="Arial" w:cs="Arial"/>
          <w:b/>
          <w:sz w:val="24"/>
        </w:rPr>
        <w:t>7</w:t>
      </w:r>
      <w:r w:rsidR="00C829C2" w:rsidRPr="004011EF">
        <w:rPr>
          <w:rFonts w:ascii="Arial" w:hAnsi="Arial" w:cs="Arial"/>
          <w:b/>
          <w:sz w:val="24"/>
        </w:rPr>
        <w:t>.</w:t>
      </w:r>
      <w:r w:rsidR="008019DF">
        <w:rPr>
          <w:rFonts w:ascii="Arial" w:hAnsi="Arial" w:cs="Arial"/>
          <w:b/>
          <w:sz w:val="24"/>
        </w:rPr>
        <w:t>0</w:t>
      </w:r>
      <w:r w:rsidR="00C3045A" w:rsidRPr="004011EF">
        <w:rPr>
          <w:rFonts w:ascii="Arial" w:hAnsi="Arial" w:cs="Arial"/>
          <w:b/>
          <w:sz w:val="24"/>
        </w:rPr>
        <w:t>0</w:t>
      </w:r>
      <w:r w:rsidR="00321B2B" w:rsidRPr="004011EF">
        <w:rPr>
          <w:rFonts w:ascii="Arial" w:hAnsi="Arial" w:cs="Arial"/>
          <w:b/>
          <w:sz w:val="24"/>
        </w:rPr>
        <w:t>pm</w:t>
      </w:r>
      <w:r w:rsidR="00321B2B">
        <w:rPr>
          <w:rFonts w:ascii="Arial" w:hAnsi="Arial" w:cs="Arial"/>
          <w:b/>
          <w:sz w:val="24"/>
        </w:rPr>
        <w:t xml:space="preserve"> in JUBILEE HALL.</w:t>
      </w:r>
    </w:p>
    <w:p w14:paraId="53B278B2" w14:textId="77777777" w:rsidR="009F6A47" w:rsidRDefault="009F6A47" w:rsidP="00A5691B">
      <w:pPr>
        <w:ind w:left="-284" w:right="-1"/>
        <w:jc w:val="both"/>
        <w:rPr>
          <w:rFonts w:ascii="Arial" w:hAnsi="Arial" w:cs="Arial"/>
          <w:b/>
          <w:sz w:val="24"/>
          <w:szCs w:val="24"/>
        </w:rPr>
      </w:pPr>
    </w:p>
    <w:p w14:paraId="75960EA3" w14:textId="2903DAC0" w:rsidR="006C3D3D" w:rsidRDefault="00A978C8" w:rsidP="000D49E9">
      <w:pPr>
        <w:spacing w:after="120"/>
        <w:ind w:right="-625"/>
        <w:rPr>
          <w:rFonts w:ascii="Arial" w:hAnsi="Arial" w:cs="Arial"/>
          <w:sz w:val="22"/>
          <w:szCs w:val="22"/>
        </w:rPr>
      </w:pPr>
      <w:r w:rsidRPr="00916FD1">
        <w:rPr>
          <w:rFonts w:ascii="Arial" w:hAnsi="Arial" w:cs="Arial"/>
          <w:sz w:val="22"/>
          <w:szCs w:val="22"/>
        </w:rPr>
        <w:t>Members of the C</w:t>
      </w:r>
      <w:r w:rsidR="000A4966" w:rsidRPr="00916FD1">
        <w:rPr>
          <w:rFonts w:ascii="Arial" w:hAnsi="Arial" w:cs="Arial"/>
          <w:sz w:val="22"/>
          <w:szCs w:val="22"/>
        </w:rPr>
        <w:t xml:space="preserve">ommittee </w:t>
      </w:r>
      <w:r w:rsidR="00924511">
        <w:rPr>
          <w:rFonts w:ascii="Arial" w:hAnsi="Arial" w:cs="Arial"/>
          <w:sz w:val="22"/>
          <w:szCs w:val="22"/>
        </w:rPr>
        <w:t>Cllr J Lay</w:t>
      </w:r>
      <w:r w:rsidR="002035BF">
        <w:rPr>
          <w:rFonts w:ascii="Arial" w:hAnsi="Arial" w:cs="Arial"/>
          <w:sz w:val="22"/>
          <w:szCs w:val="22"/>
        </w:rPr>
        <w:t xml:space="preserve"> (Chairman)</w:t>
      </w:r>
      <w:r w:rsidR="00924511">
        <w:rPr>
          <w:rFonts w:ascii="Arial" w:hAnsi="Arial" w:cs="Arial"/>
          <w:sz w:val="22"/>
          <w:szCs w:val="22"/>
        </w:rPr>
        <w:t xml:space="preserve">, </w:t>
      </w:r>
      <w:r w:rsidR="00426B2A">
        <w:rPr>
          <w:rFonts w:ascii="Arial" w:hAnsi="Arial" w:cs="Arial"/>
          <w:sz w:val="22"/>
          <w:szCs w:val="22"/>
        </w:rPr>
        <w:t xml:space="preserve">Cllr T Attlee, </w:t>
      </w:r>
      <w:r w:rsidR="00924511">
        <w:rPr>
          <w:rFonts w:ascii="Arial" w:hAnsi="Arial" w:cs="Arial"/>
          <w:sz w:val="22"/>
          <w:szCs w:val="22"/>
        </w:rPr>
        <w:t>Cllr D Prosser, Cllr Redding,</w:t>
      </w:r>
      <w:r w:rsidR="0077312F">
        <w:rPr>
          <w:rFonts w:ascii="Arial" w:hAnsi="Arial" w:cs="Arial"/>
          <w:sz w:val="22"/>
          <w:szCs w:val="22"/>
        </w:rPr>
        <w:t>Cllr Tyler</w:t>
      </w:r>
      <w:r w:rsidR="002035BF">
        <w:rPr>
          <w:rFonts w:ascii="Arial" w:hAnsi="Arial" w:cs="Arial"/>
          <w:sz w:val="22"/>
          <w:szCs w:val="22"/>
        </w:rPr>
        <w:t xml:space="preserve"> </w:t>
      </w:r>
      <w:r w:rsidR="000E14E2" w:rsidRPr="0009671B">
        <w:rPr>
          <w:rFonts w:ascii="Arial" w:hAnsi="Arial" w:cs="Arial"/>
          <w:sz w:val="22"/>
          <w:szCs w:val="22"/>
        </w:rPr>
        <w:t xml:space="preserve"> </w:t>
      </w:r>
      <w:r w:rsidR="000A4966" w:rsidRPr="0009671B">
        <w:rPr>
          <w:rFonts w:ascii="Arial" w:hAnsi="Arial" w:cs="Arial"/>
          <w:sz w:val="22"/>
          <w:szCs w:val="22"/>
        </w:rPr>
        <w:t>are summoned to attend.</w:t>
      </w:r>
      <w:r w:rsidR="000A4966" w:rsidRPr="00916FD1">
        <w:rPr>
          <w:rFonts w:ascii="Arial" w:hAnsi="Arial" w:cs="Arial"/>
          <w:sz w:val="22"/>
          <w:szCs w:val="22"/>
        </w:rPr>
        <w:t xml:space="preserve"> </w:t>
      </w:r>
    </w:p>
    <w:p w14:paraId="5A93261A" w14:textId="77777777" w:rsidR="00C53A68" w:rsidRDefault="00C53A68" w:rsidP="00E531EB">
      <w:pPr>
        <w:rPr>
          <w:rFonts w:ascii="Arial" w:hAnsi="Arial" w:cs="Arial"/>
          <w:sz w:val="22"/>
          <w:szCs w:val="22"/>
        </w:rPr>
      </w:pPr>
    </w:p>
    <w:p w14:paraId="5A298D0F" w14:textId="77777777" w:rsidR="001F11D8" w:rsidRDefault="00902ED3">
      <w:pPr>
        <w:jc w:val="right"/>
        <w:rPr>
          <w:rFonts w:ascii="Arial" w:hAnsi="Arial" w:cs="Arial"/>
          <w:sz w:val="22"/>
          <w:szCs w:val="22"/>
        </w:rPr>
      </w:pPr>
      <w:r>
        <w:rPr>
          <w:rFonts w:ascii="Arial" w:hAnsi="Arial" w:cs="Arial"/>
          <w:sz w:val="22"/>
          <w:szCs w:val="22"/>
        </w:rPr>
        <w:t>Carla Baverstock-Jones GCILEx</w:t>
      </w:r>
      <w:r w:rsidR="00C829C2">
        <w:rPr>
          <w:rFonts w:ascii="Arial" w:hAnsi="Arial" w:cs="Arial"/>
          <w:sz w:val="22"/>
          <w:szCs w:val="22"/>
        </w:rPr>
        <w:t>, F</w:t>
      </w:r>
      <w:r w:rsidR="004A0039">
        <w:rPr>
          <w:rFonts w:ascii="Arial" w:hAnsi="Arial" w:cs="Arial"/>
          <w:sz w:val="22"/>
          <w:szCs w:val="22"/>
        </w:rPr>
        <w:t>SLCC</w:t>
      </w:r>
      <w:r w:rsidR="00392919">
        <w:rPr>
          <w:rFonts w:ascii="Arial" w:hAnsi="Arial" w:cs="Arial"/>
          <w:sz w:val="22"/>
          <w:szCs w:val="22"/>
        </w:rPr>
        <w:t>, MCMI</w:t>
      </w:r>
    </w:p>
    <w:p w14:paraId="07155B95" w14:textId="77777777" w:rsidR="004C06D0" w:rsidRPr="00916FD1" w:rsidRDefault="003D24FC">
      <w:pPr>
        <w:jc w:val="right"/>
        <w:rPr>
          <w:rFonts w:ascii="Arial" w:hAnsi="Arial" w:cs="Arial"/>
          <w:sz w:val="22"/>
          <w:szCs w:val="22"/>
        </w:rPr>
      </w:pPr>
      <w:r>
        <w:rPr>
          <w:rFonts w:ascii="Arial" w:hAnsi="Arial" w:cs="Arial"/>
          <w:sz w:val="22"/>
          <w:szCs w:val="22"/>
        </w:rPr>
        <w:t>Chief Officer</w:t>
      </w:r>
    </w:p>
    <w:p w14:paraId="59672284" w14:textId="221CA70D" w:rsidR="001542CB" w:rsidRPr="00810702" w:rsidRDefault="00327983" w:rsidP="003758AE">
      <w:pPr>
        <w:rPr>
          <w:rFonts w:ascii="Arial" w:hAnsi="Arial" w:cs="Arial"/>
          <w:sz w:val="24"/>
          <w:szCs w:val="24"/>
        </w:rPr>
      </w:pPr>
      <w:r>
        <w:rPr>
          <w:rFonts w:ascii="Arial" w:hAnsi="Arial" w:cs="Arial"/>
          <w:sz w:val="24"/>
          <w:szCs w:val="24"/>
        </w:rPr>
        <w:t>22 July</w:t>
      </w:r>
      <w:r w:rsidR="007C3DE5">
        <w:rPr>
          <w:rFonts w:ascii="Arial" w:hAnsi="Arial" w:cs="Arial"/>
          <w:sz w:val="24"/>
          <w:szCs w:val="24"/>
        </w:rPr>
        <w:t xml:space="preserve"> </w:t>
      </w:r>
      <w:r w:rsidR="003759EB">
        <w:rPr>
          <w:rFonts w:ascii="Arial" w:hAnsi="Arial" w:cs="Arial"/>
          <w:sz w:val="24"/>
          <w:szCs w:val="24"/>
        </w:rPr>
        <w:t>202</w:t>
      </w:r>
      <w:r w:rsidR="00FB0D91">
        <w:rPr>
          <w:rFonts w:ascii="Arial" w:hAnsi="Arial" w:cs="Arial"/>
          <w:sz w:val="24"/>
          <w:szCs w:val="24"/>
        </w:rPr>
        <w:t>5</w:t>
      </w:r>
    </w:p>
    <w:p w14:paraId="64A4156A" w14:textId="77777777" w:rsidR="001542CB" w:rsidRPr="00810702" w:rsidRDefault="001542CB">
      <w:pPr>
        <w:jc w:val="center"/>
        <w:rPr>
          <w:rFonts w:ascii="Arial" w:hAnsi="Arial" w:cs="Arial"/>
          <w:b/>
          <w:sz w:val="24"/>
          <w:szCs w:val="24"/>
        </w:rPr>
      </w:pPr>
      <w:r w:rsidRPr="00810702">
        <w:rPr>
          <w:rFonts w:ascii="Arial" w:hAnsi="Arial" w:cs="Arial"/>
          <w:b/>
          <w:sz w:val="24"/>
          <w:szCs w:val="24"/>
        </w:rPr>
        <w:t>AGENDA</w:t>
      </w:r>
    </w:p>
    <w:p w14:paraId="05D68031" w14:textId="77777777" w:rsidR="00767D13" w:rsidRPr="00810702" w:rsidRDefault="00767D13" w:rsidP="00985906">
      <w:pPr>
        <w:jc w:val="both"/>
        <w:rPr>
          <w:rFonts w:ascii="Arial" w:hAnsi="Arial" w:cs="Arial"/>
          <w:sz w:val="24"/>
          <w:szCs w:val="24"/>
        </w:rPr>
      </w:pPr>
    </w:p>
    <w:p w14:paraId="110094DF" w14:textId="77777777" w:rsidR="000B48C0" w:rsidRPr="00810702" w:rsidRDefault="001542CB" w:rsidP="00460583">
      <w:pPr>
        <w:pStyle w:val="ListParagraph"/>
        <w:numPr>
          <w:ilvl w:val="0"/>
          <w:numId w:val="1"/>
        </w:numPr>
        <w:spacing w:after="120"/>
        <w:ind w:right="-58" w:hanging="720"/>
        <w:jc w:val="both"/>
        <w:rPr>
          <w:rFonts w:ascii="Arial" w:hAnsi="Arial" w:cs="Arial"/>
          <w:sz w:val="24"/>
          <w:szCs w:val="24"/>
        </w:rPr>
      </w:pPr>
      <w:r w:rsidRPr="00810702">
        <w:rPr>
          <w:rFonts w:ascii="Arial" w:hAnsi="Arial" w:cs="Arial"/>
          <w:sz w:val="24"/>
          <w:szCs w:val="24"/>
        </w:rPr>
        <w:t>To receive apologies for absence.</w:t>
      </w:r>
    </w:p>
    <w:p w14:paraId="5E5BE3E9" w14:textId="77777777" w:rsidR="00BB26EA" w:rsidRPr="00810702" w:rsidRDefault="00617182" w:rsidP="00460583">
      <w:pPr>
        <w:pStyle w:val="ListParagraph"/>
        <w:numPr>
          <w:ilvl w:val="0"/>
          <w:numId w:val="1"/>
        </w:numPr>
        <w:spacing w:after="120"/>
        <w:ind w:right="-58" w:hanging="720"/>
        <w:jc w:val="both"/>
        <w:rPr>
          <w:rFonts w:ascii="Arial" w:hAnsi="Arial" w:cs="Arial"/>
          <w:b/>
        </w:rPr>
      </w:pPr>
      <w:r w:rsidRPr="00810702">
        <w:rPr>
          <w:rFonts w:ascii="Arial" w:hAnsi="Arial" w:cs="Arial"/>
          <w:b/>
        </w:rPr>
        <w:t>Declaration of interest:  Members are reminded of their responsibility to declare any disclosable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or chamber when the meeting discusses and votes on the matter.</w:t>
      </w:r>
    </w:p>
    <w:p w14:paraId="1A98968E" w14:textId="49F08A26" w:rsidR="00A83553" w:rsidRPr="00327983" w:rsidRDefault="00D92248" w:rsidP="00327983">
      <w:pPr>
        <w:pStyle w:val="BodyTextIndent3"/>
        <w:numPr>
          <w:ilvl w:val="0"/>
          <w:numId w:val="1"/>
        </w:numPr>
        <w:ind w:right="-1" w:hanging="720"/>
        <w:textAlignment w:val="baseline"/>
        <w:rPr>
          <w:rFonts w:ascii="Arial" w:hAnsi="Arial" w:cs="Arial"/>
          <w:b/>
          <w:sz w:val="20"/>
        </w:rPr>
      </w:pPr>
      <w:r w:rsidRPr="00810702">
        <w:rPr>
          <w:rFonts w:ascii="Arial" w:hAnsi="Arial" w:cs="Arial"/>
          <w:b/>
          <w:sz w:val="20"/>
        </w:rPr>
        <w:t xml:space="preserve">To open the meeting to members of the public to enable them to address questions to Parish Councillors. </w:t>
      </w:r>
      <w:r w:rsidRPr="00810702">
        <w:rPr>
          <w:rFonts w:ascii="Arial" w:hAnsi="Arial" w:cs="Arial"/>
          <w:b/>
          <w:i/>
          <w:sz w:val="20"/>
        </w:rPr>
        <w:t>The period of time which is designated for public participation shall not exceed 20 minutes. Each member of the public is entitled to speak once only in respect of business itemised on the agenda and shall not speak for more than 3 minutes. A question asked by a member of public during public participation session at a meeting shall not require a response or debate</w:t>
      </w:r>
      <w:r w:rsidRPr="00810702">
        <w:rPr>
          <w:rFonts w:ascii="Arial" w:hAnsi="Arial" w:cs="Arial"/>
          <w:b/>
          <w:sz w:val="20"/>
        </w:rPr>
        <w:t xml:space="preserve">. </w:t>
      </w:r>
    </w:p>
    <w:p w14:paraId="45F3604C" w14:textId="77777777" w:rsidR="00A83553" w:rsidRPr="00A83553" w:rsidRDefault="00A83553" w:rsidP="00A83553">
      <w:pPr>
        <w:rPr>
          <w:rFonts w:ascii="Arial" w:hAnsi="Arial" w:cs="Arial"/>
          <w:sz w:val="24"/>
          <w:szCs w:val="24"/>
        </w:rPr>
      </w:pPr>
    </w:p>
    <w:p w14:paraId="647A614B" w14:textId="71C701FC" w:rsidR="00A83553" w:rsidRPr="00A83553" w:rsidRDefault="00A83553" w:rsidP="00A83553">
      <w:pPr>
        <w:pStyle w:val="PlainText"/>
        <w:numPr>
          <w:ilvl w:val="0"/>
          <w:numId w:val="1"/>
        </w:numPr>
        <w:ind w:hanging="720"/>
        <w:rPr>
          <w:rFonts w:ascii="Arial" w:hAnsi="Arial" w:cs="Arial"/>
          <w:sz w:val="24"/>
          <w:szCs w:val="24"/>
        </w:rPr>
      </w:pPr>
      <w:r>
        <w:rPr>
          <w:rFonts w:ascii="Arial" w:hAnsi="Arial" w:cs="Arial"/>
          <w:sz w:val="24"/>
          <w:szCs w:val="24"/>
        </w:rPr>
        <w:t xml:space="preserve">To approve the Minutes of the Finance and General Purposes Committee Meeting held on the </w:t>
      </w:r>
      <w:r w:rsidR="00327983">
        <w:rPr>
          <w:rFonts w:ascii="Arial" w:hAnsi="Arial" w:cs="Arial"/>
          <w:sz w:val="24"/>
          <w:szCs w:val="24"/>
        </w:rPr>
        <w:t xml:space="preserve">19 May </w:t>
      </w:r>
      <w:r>
        <w:rPr>
          <w:rFonts w:ascii="Arial" w:hAnsi="Arial" w:cs="Arial"/>
          <w:sz w:val="24"/>
          <w:szCs w:val="24"/>
        </w:rPr>
        <w:t>2025.</w:t>
      </w:r>
    </w:p>
    <w:p w14:paraId="5DD2908A" w14:textId="77777777" w:rsidR="00CF4CD1" w:rsidRPr="00A83553" w:rsidRDefault="00CF4CD1" w:rsidP="00A83553">
      <w:pPr>
        <w:rPr>
          <w:rFonts w:ascii="Arial" w:hAnsi="Arial" w:cs="Arial"/>
          <w:sz w:val="24"/>
          <w:szCs w:val="24"/>
        </w:rPr>
      </w:pPr>
    </w:p>
    <w:p w14:paraId="085BAAE4" w14:textId="64116F02" w:rsidR="006F2562" w:rsidRDefault="00CF4CD1" w:rsidP="007A0550">
      <w:pPr>
        <w:pStyle w:val="PlainText"/>
        <w:numPr>
          <w:ilvl w:val="0"/>
          <w:numId w:val="1"/>
        </w:numPr>
        <w:ind w:hanging="720"/>
        <w:rPr>
          <w:rFonts w:ascii="Arial" w:hAnsi="Arial" w:cs="Arial"/>
          <w:sz w:val="24"/>
          <w:szCs w:val="24"/>
        </w:rPr>
      </w:pPr>
      <w:r>
        <w:rPr>
          <w:rFonts w:ascii="Arial" w:hAnsi="Arial" w:cs="Arial"/>
          <w:sz w:val="24"/>
          <w:szCs w:val="24"/>
        </w:rPr>
        <w:t xml:space="preserve">To receive </w:t>
      </w:r>
      <w:r w:rsidR="00CD58AB">
        <w:rPr>
          <w:rFonts w:ascii="Arial" w:hAnsi="Arial" w:cs="Arial"/>
          <w:sz w:val="24"/>
          <w:szCs w:val="24"/>
        </w:rPr>
        <w:t xml:space="preserve">and consider the quarterly Management Accounts for the period ending 31 </w:t>
      </w:r>
      <w:r w:rsidR="00E16521">
        <w:rPr>
          <w:rFonts w:ascii="Arial" w:hAnsi="Arial" w:cs="Arial"/>
          <w:sz w:val="24"/>
          <w:szCs w:val="24"/>
        </w:rPr>
        <w:t>Ma</w:t>
      </w:r>
      <w:r w:rsidR="00327983">
        <w:rPr>
          <w:rFonts w:ascii="Arial" w:hAnsi="Arial" w:cs="Arial"/>
          <w:sz w:val="24"/>
          <w:szCs w:val="24"/>
        </w:rPr>
        <w:t>y</w:t>
      </w:r>
      <w:r w:rsidR="00E16521">
        <w:rPr>
          <w:rFonts w:ascii="Arial" w:hAnsi="Arial" w:cs="Arial"/>
          <w:sz w:val="24"/>
          <w:szCs w:val="24"/>
        </w:rPr>
        <w:t xml:space="preserve"> </w:t>
      </w:r>
      <w:r w:rsidR="00CD58AB">
        <w:rPr>
          <w:rFonts w:ascii="Arial" w:hAnsi="Arial" w:cs="Arial"/>
          <w:sz w:val="24"/>
          <w:szCs w:val="24"/>
        </w:rPr>
        <w:t>202</w:t>
      </w:r>
      <w:r w:rsidR="00E16521">
        <w:rPr>
          <w:rFonts w:ascii="Arial" w:hAnsi="Arial" w:cs="Arial"/>
          <w:sz w:val="24"/>
          <w:szCs w:val="24"/>
        </w:rPr>
        <w:t>5</w:t>
      </w:r>
      <w:r w:rsidR="00CD58AB">
        <w:rPr>
          <w:rFonts w:ascii="Arial" w:hAnsi="Arial" w:cs="Arial"/>
          <w:sz w:val="24"/>
          <w:szCs w:val="24"/>
        </w:rPr>
        <w:t>.</w:t>
      </w:r>
    </w:p>
    <w:p w14:paraId="2918A8D5" w14:textId="77777777" w:rsidR="002775A0" w:rsidRDefault="002775A0" w:rsidP="002775A0">
      <w:pPr>
        <w:pStyle w:val="ListParagraph"/>
        <w:rPr>
          <w:rFonts w:ascii="Arial" w:hAnsi="Arial" w:cs="Arial"/>
          <w:sz w:val="24"/>
          <w:szCs w:val="24"/>
        </w:rPr>
      </w:pPr>
    </w:p>
    <w:p w14:paraId="0BDC9A50" w14:textId="4471F8B0" w:rsidR="002775A0" w:rsidRPr="007A0550" w:rsidRDefault="002775A0" w:rsidP="007A0550">
      <w:pPr>
        <w:pStyle w:val="PlainText"/>
        <w:numPr>
          <w:ilvl w:val="0"/>
          <w:numId w:val="1"/>
        </w:numPr>
        <w:ind w:hanging="720"/>
        <w:rPr>
          <w:rFonts w:ascii="Arial" w:hAnsi="Arial" w:cs="Arial"/>
          <w:sz w:val="24"/>
          <w:szCs w:val="24"/>
        </w:rPr>
      </w:pPr>
      <w:r>
        <w:rPr>
          <w:rFonts w:ascii="Arial" w:hAnsi="Arial" w:cs="Arial"/>
          <w:sz w:val="24"/>
          <w:szCs w:val="24"/>
        </w:rPr>
        <w:t>To consider the Budget setting process and the</w:t>
      </w:r>
      <w:r w:rsidR="0053711B">
        <w:rPr>
          <w:rFonts w:ascii="Arial" w:hAnsi="Arial" w:cs="Arial"/>
          <w:sz w:val="24"/>
          <w:szCs w:val="24"/>
        </w:rPr>
        <w:t xml:space="preserve"> appropriate</w:t>
      </w:r>
      <w:r>
        <w:rPr>
          <w:rFonts w:ascii="Arial" w:hAnsi="Arial" w:cs="Arial"/>
          <w:sz w:val="24"/>
          <w:szCs w:val="24"/>
        </w:rPr>
        <w:t xml:space="preserve"> timeline</w:t>
      </w:r>
      <w:r w:rsidR="0053711B">
        <w:rPr>
          <w:rFonts w:ascii="Arial" w:hAnsi="Arial" w:cs="Arial"/>
          <w:sz w:val="24"/>
          <w:szCs w:val="24"/>
        </w:rPr>
        <w:t>.</w:t>
      </w:r>
    </w:p>
    <w:p w14:paraId="565A5257" w14:textId="77777777" w:rsidR="00AF279C" w:rsidRPr="00135594" w:rsidRDefault="00AF279C" w:rsidP="00135594">
      <w:pPr>
        <w:rPr>
          <w:rFonts w:ascii="Arial" w:hAnsi="Arial" w:cs="Arial"/>
          <w:sz w:val="24"/>
          <w:szCs w:val="24"/>
        </w:rPr>
      </w:pPr>
    </w:p>
    <w:p w14:paraId="2BC289AC" w14:textId="1A9FC097" w:rsidR="00E20D6D" w:rsidRDefault="00E20D6D" w:rsidP="00D167D9">
      <w:pPr>
        <w:pStyle w:val="PlainText"/>
        <w:numPr>
          <w:ilvl w:val="0"/>
          <w:numId w:val="1"/>
        </w:numPr>
        <w:ind w:hanging="720"/>
        <w:rPr>
          <w:rFonts w:ascii="Arial" w:hAnsi="Arial" w:cs="Arial"/>
          <w:sz w:val="24"/>
          <w:szCs w:val="24"/>
        </w:rPr>
      </w:pPr>
      <w:r>
        <w:rPr>
          <w:rFonts w:ascii="Arial" w:hAnsi="Arial" w:cs="Arial"/>
          <w:sz w:val="24"/>
          <w:szCs w:val="24"/>
        </w:rPr>
        <w:t>To receive and consider the following grant application</w:t>
      </w:r>
      <w:r w:rsidR="00B239FB">
        <w:rPr>
          <w:rFonts w:ascii="Arial" w:hAnsi="Arial" w:cs="Arial"/>
          <w:sz w:val="24"/>
          <w:szCs w:val="24"/>
        </w:rPr>
        <w:t>s</w:t>
      </w:r>
      <w:r>
        <w:rPr>
          <w:rFonts w:ascii="Arial" w:hAnsi="Arial" w:cs="Arial"/>
          <w:sz w:val="24"/>
          <w:szCs w:val="24"/>
        </w:rPr>
        <w:t>:</w:t>
      </w:r>
    </w:p>
    <w:p w14:paraId="05202652" w14:textId="1AF262F4" w:rsidR="00142BA4" w:rsidRDefault="00142BA4" w:rsidP="00135594">
      <w:pPr>
        <w:pStyle w:val="PlainText"/>
        <w:rPr>
          <w:rFonts w:ascii="Arial" w:hAnsi="Arial" w:cs="Arial"/>
          <w:sz w:val="24"/>
          <w:szCs w:val="24"/>
        </w:rPr>
      </w:pPr>
    </w:p>
    <w:p w14:paraId="4790CDFC" w14:textId="4B9601AA" w:rsidR="00142BA4" w:rsidRDefault="00BD0407" w:rsidP="000657AB">
      <w:pPr>
        <w:pStyle w:val="PlainText"/>
        <w:numPr>
          <w:ilvl w:val="0"/>
          <w:numId w:val="3"/>
        </w:numPr>
        <w:rPr>
          <w:rFonts w:ascii="Arial" w:hAnsi="Arial" w:cs="Arial"/>
          <w:sz w:val="24"/>
          <w:szCs w:val="24"/>
        </w:rPr>
      </w:pPr>
      <w:r>
        <w:rPr>
          <w:rFonts w:ascii="Arial" w:hAnsi="Arial" w:cs="Arial"/>
          <w:sz w:val="24"/>
          <w:szCs w:val="24"/>
        </w:rPr>
        <w:t>Holy Trinity Blendworth Church</w:t>
      </w:r>
      <w:r w:rsidR="004F71DE">
        <w:rPr>
          <w:rFonts w:ascii="Arial" w:hAnsi="Arial" w:cs="Arial"/>
          <w:sz w:val="24"/>
          <w:szCs w:val="24"/>
        </w:rPr>
        <w:t xml:space="preserve"> - £1,000</w:t>
      </w:r>
    </w:p>
    <w:p w14:paraId="54CAC3A1" w14:textId="6C0FB193" w:rsidR="00D2013B" w:rsidRDefault="00D2013B" w:rsidP="000657AB">
      <w:pPr>
        <w:pStyle w:val="PlainText"/>
        <w:numPr>
          <w:ilvl w:val="0"/>
          <w:numId w:val="3"/>
        </w:numPr>
        <w:rPr>
          <w:rFonts w:ascii="Arial" w:hAnsi="Arial" w:cs="Arial"/>
          <w:sz w:val="24"/>
          <w:szCs w:val="24"/>
        </w:rPr>
      </w:pPr>
      <w:r>
        <w:rPr>
          <w:rFonts w:ascii="Arial" w:hAnsi="Arial" w:cs="Arial"/>
          <w:sz w:val="24"/>
          <w:szCs w:val="24"/>
        </w:rPr>
        <w:t>All Saints Church, Catherington - £</w:t>
      </w:r>
      <w:r w:rsidR="001D798D">
        <w:rPr>
          <w:rFonts w:ascii="Arial" w:hAnsi="Arial" w:cs="Arial"/>
          <w:sz w:val="24"/>
          <w:szCs w:val="24"/>
        </w:rPr>
        <w:t>1,000</w:t>
      </w:r>
    </w:p>
    <w:p w14:paraId="6CCA2D28" w14:textId="39161C72" w:rsidR="000142C3" w:rsidRDefault="000142C3" w:rsidP="00BD0407">
      <w:pPr>
        <w:pStyle w:val="PlainText"/>
        <w:ind w:left="1440"/>
        <w:rPr>
          <w:rFonts w:ascii="Arial" w:hAnsi="Arial" w:cs="Arial"/>
          <w:sz w:val="24"/>
          <w:szCs w:val="24"/>
        </w:rPr>
      </w:pPr>
    </w:p>
    <w:p w14:paraId="2294097A" w14:textId="77777777" w:rsidR="00E531EB" w:rsidRPr="001B02C8" w:rsidRDefault="00E531EB" w:rsidP="001B02C8">
      <w:pPr>
        <w:rPr>
          <w:rFonts w:ascii="Arial" w:hAnsi="Arial" w:cs="Arial"/>
          <w:sz w:val="24"/>
          <w:szCs w:val="24"/>
        </w:rPr>
      </w:pPr>
    </w:p>
    <w:p w14:paraId="146B2E91" w14:textId="0A46BC01" w:rsidR="00CB3289" w:rsidRDefault="00E531EB" w:rsidP="002027D1">
      <w:pPr>
        <w:pStyle w:val="PlainText"/>
        <w:numPr>
          <w:ilvl w:val="0"/>
          <w:numId w:val="1"/>
        </w:numPr>
        <w:ind w:hanging="720"/>
        <w:rPr>
          <w:rFonts w:ascii="Arial" w:hAnsi="Arial" w:cs="Arial"/>
          <w:sz w:val="24"/>
          <w:szCs w:val="24"/>
        </w:rPr>
      </w:pPr>
      <w:r>
        <w:rPr>
          <w:rFonts w:ascii="Arial" w:hAnsi="Arial" w:cs="Arial"/>
          <w:sz w:val="24"/>
          <w:szCs w:val="24"/>
        </w:rPr>
        <w:t>To note the next meeting of the Finance and General Purposes Committee</w:t>
      </w:r>
      <w:r w:rsidR="0013511E">
        <w:rPr>
          <w:rFonts w:ascii="Arial" w:hAnsi="Arial" w:cs="Arial"/>
          <w:sz w:val="24"/>
          <w:szCs w:val="24"/>
        </w:rPr>
        <w:t xml:space="preserve"> </w:t>
      </w:r>
      <w:r w:rsidR="007D1C23">
        <w:rPr>
          <w:rFonts w:ascii="Arial" w:hAnsi="Arial" w:cs="Arial"/>
          <w:sz w:val="24"/>
          <w:szCs w:val="24"/>
        </w:rPr>
        <w:t>on the 2</w:t>
      </w:r>
      <w:r w:rsidR="00BD0407">
        <w:rPr>
          <w:rFonts w:ascii="Arial" w:hAnsi="Arial" w:cs="Arial"/>
          <w:sz w:val="24"/>
          <w:szCs w:val="24"/>
        </w:rPr>
        <w:t>7</w:t>
      </w:r>
      <w:r w:rsidR="007D1C23">
        <w:rPr>
          <w:rFonts w:ascii="Arial" w:hAnsi="Arial" w:cs="Arial"/>
          <w:sz w:val="24"/>
          <w:szCs w:val="24"/>
        </w:rPr>
        <w:t xml:space="preserve"> </w:t>
      </w:r>
      <w:r w:rsidR="00BD0407">
        <w:rPr>
          <w:rFonts w:ascii="Arial" w:hAnsi="Arial" w:cs="Arial"/>
          <w:sz w:val="24"/>
          <w:szCs w:val="24"/>
        </w:rPr>
        <w:t>October</w:t>
      </w:r>
      <w:r w:rsidR="007D1C23">
        <w:rPr>
          <w:rFonts w:ascii="Arial" w:hAnsi="Arial" w:cs="Arial"/>
          <w:sz w:val="24"/>
          <w:szCs w:val="24"/>
        </w:rPr>
        <w:t xml:space="preserve"> 2025</w:t>
      </w:r>
      <w:r>
        <w:rPr>
          <w:rFonts w:ascii="Arial" w:hAnsi="Arial" w:cs="Arial"/>
          <w:sz w:val="24"/>
          <w:szCs w:val="24"/>
        </w:rPr>
        <w:t>.</w:t>
      </w:r>
    </w:p>
    <w:p w14:paraId="560499A0" w14:textId="77777777" w:rsidR="006200F6" w:rsidRDefault="006200F6" w:rsidP="006200F6">
      <w:pPr>
        <w:pStyle w:val="PlainText"/>
        <w:ind w:left="360"/>
        <w:rPr>
          <w:rFonts w:ascii="Arial" w:hAnsi="Arial" w:cs="Arial"/>
          <w:sz w:val="24"/>
          <w:szCs w:val="24"/>
        </w:rPr>
      </w:pPr>
    </w:p>
    <w:p w14:paraId="3E2EA747" w14:textId="05F88E8E" w:rsidR="00D01D7C" w:rsidRPr="0042367B" w:rsidRDefault="00F71D43" w:rsidP="007D1C23">
      <w:pPr>
        <w:spacing w:before="120" w:after="240" w:line="192" w:lineRule="auto"/>
        <w:ind w:left="360" w:hanging="786"/>
        <w:jc w:val="both"/>
        <w:textAlignment w:val="auto"/>
        <w:rPr>
          <w:rFonts w:ascii="Arial" w:hAnsi="Arial" w:cs="Arial"/>
          <w:bCs/>
          <w:sz w:val="24"/>
          <w:szCs w:val="24"/>
        </w:rPr>
      </w:pPr>
      <w:r>
        <w:rPr>
          <w:rFonts w:ascii="Arial" w:hAnsi="Arial" w:cs="Arial"/>
          <w:bCs/>
          <w:sz w:val="24"/>
          <w:szCs w:val="24"/>
        </w:rPr>
        <w:t xml:space="preserve"> </w:t>
      </w:r>
      <w:r w:rsidR="003C335C">
        <w:rPr>
          <w:rFonts w:ascii="Arial" w:hAnsi="Arial" w:cs="Arial"/>
          <w:bCs/>
          <w:sz w:val="24"/>
          <w:szCs w:val="24"/>
        </w:rPr>
        <w:t xml:space="preserve"> </w:t>
      </w:r>
    </w:p>
    <w:sectPr w:rsidR="00D01D7C" w:rsidRPr="0042367B" w:rsidSect="00C53A68">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20" w:footer="720"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9ACF" w14:textId="77777777" w:rsidR="009351E5" w:rsidRDefault="009351E5">
      <w:r>
        <w:separator/>
      </w:r>
    </w:p>
  </w:endnote>
  <w:endnote w:type="continuationSeparator" w:id="0">
    <w:p w14:paraId="2B760441" w14:textId="77777777" w:rsidR="009351E5" w:rsidRDefault="0093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56C3" w14:textId="77777777" w:rsidR="009351E5" w:rsidRDefault="00935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98C4" w14:textId="77777777" w:rsidR="009351E5" w:rsidRPr="008B7A1B" w:rsidRDefault="009351E5" w:rsidP="008B7A1B">
    <w:pPr>
      <w:pStyle w:val="Footer"/>
      <w:jc w:val="center"/>
      <w:rPr>
        <w:rFonts w:ascii="Arial" w:hAnsi="Arial" w:cs="Arial"/>
      </w:rPr>
    </w:pPr>
    <w:r w:rsidRPr="008B7A1B">
      <w:rPr>
        <w:rFonts w:ascii="Arial" w:hAnsi="Arial" w:cs="Arial"/>
      </w:rPr>
      <w:t>Hornde</w:t>
    </w:r>
    <w:r>
      <w:rPr>
        <w:rFonts w:ascii="Arial" w:hAnsi="Arial" w:cs="Arial"/>
      </w:rPr>
      <w:t>an Parish Council, Jubilee Hall, Crouch Lane, Horndean PO8 9SU</w:t>
    </w:r>
  </w:p>
  <w:p w14:paraId="4450679A" w14:textId="77777777" w:rsidR="009351E5" w:rsidRPr="008B7A1B" w:rsidRDefault="009351E5" w:rsidP="008B7A1B">
    <w:pPr>
      <w:pStyle w:val="Footer"/>
      <w:jc w:val="center"/>
      <w:rPr>
        <w:rFonts w:ascii="Arial" w:hAnsi="Arial" w:cs="Arial"/>
        <w:szCs w:val="22"/>
      </w:rPr>
    </w:pPr>
    <w:r w:rsidRPr="008B7A1B">
      <w:rPr>
        <w:rFonts w:ascii="Arial" w:hAnsi="Arial" w:cs="Arial"/>
      </w:rPr>
      <w:t xml:space="preserve">Tel: 023 9259 7766                </w:t>
    </w:r>
    <w:hyperlink r:id="rId1" w:history="1">
      <w:r w:rsidRPr="008B7A1B">
        <w:rPr>
          <w:rStyle w:val="Hyperlink"/>
          <w:rFonts w:ascii="Arial" w:hAnsi="Arial" w:cs="Arial"/>
        </w:rPr>
        <w:t>www.horndeanpc-hants.gov.uk</w:t>
      </w:r>
    </w:hyperlink>
    <w:r w:rsidRPr="008B7A1B">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0530" w14:textId="77777777" w:rsidR="009351E5" w:rsidRDefault="00935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D3E7" w14:textId="77777777" w:rsidR="009351E5" w:rsidRDefault="009351E5">
      <w:r>
        <w:separator/>
      </w:r>
    </w:p>
  </w:footnote>
  <w:footnote w:type="continuationSeparator" w:id="0">
    <w:p w14:paraId="215B254F" w14:textId="77777777" w:rsidR="009351E5" w:rsidRDefault="0093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B779" w14:textId="77777777" w:rsidR="009351E5" w:rsidRDefault="00935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CD91" w14:textId="77777777" w:rsidR="009351E5" w:rsidRDefault="00935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4F4A" w14:textId="77777777" w:rsidR="009351E5" w:rsidRDefault="00935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03B6"/>
    <w:multiLevelType w:val="hybridMultilevel"/>
    <w:tmpl w:val="30B26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C03985"/>
    <w:multiLevelType w:val="hybridMultilevel"/>
    <w:tmpl w:val="A8900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1A7D09"/>
    <w:multiLevelType w:val="hybridMultilevel"/>
    <w:tmpl w:val="0ED8D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D6E001A"/>
    <w:multiLevelType w:val="hybridMultilevel"/>
    <w:tmpl w:val="DC043B06"/>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D0CC2"/>
    <w:multiLevelType w:val="hybridMultilevel"/>
    <w:tmpl w:val="6CE4D322"/>
    <w:lvl w:ilvl="0" w:tplc="36A8367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920D3D"/>
    <w:multiLevelType w:val="hybridMultilevel"/>
    <w:tmpl w:val="CFB022F0"/>
    <w:lvl w:ilvl="0" w:tplc="7AD0242C">
      <w:start w:val="1"/>
      <w:numFmt w:val="decimal"/>
      <w:lvlText w:val="%1."/>
      <w:lvlJc w:val="left"/>
      <w:pPr>
        <w:ind w:left="360" w:hanging="360"/>
      </w:pPr>
      <w:rPr>
        <w:b w:val="0"/>
        <w:i w:val="0"/>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9843EFE"/>
    <w:multiLevelType w:val="hybridMultilevel"/>
    <w:tmpl w:val="7F8E0F6A"/>
    <w:lvl w:ilvl="0" w:tplc="59AC708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B02E47"/>
    <w:multiLevelType w:val="hybridMultilevel"/>
    <w:tmpl w:val="11320B96"/>
    <w:lvl w:ilvl="0" w:tplc="98F68B3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4"/>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519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F2"/>
    <w:rsid w:val="00000AEF"/>
    <w:rsid w:val="0000276C"/>
    <w:rsid w:val="00003AB4"/>
    <w:rsid w:val="00003F0B"/>
    <w:rsid w:val="00005009"/>
    <w:rsid w:val="000053B2"/>
    <w:rsid w:val="00006395"/>
    <w:rsid w:val="00006559"/>
    <w:rsid w:val="00011C85"/>
    <w:rsid w:val="00013FAF"/>
    <w:rsid w:val="000142C3"/>
    <w:rsid w:val="00014B45"/>
    <w:rsid w:val="00016CDF"/>
    <w:rsid w:val="00020D29"/>
    <w:rsid w:val="00022F6B"/>
    <w:rsid w:val="00025DF8"/>
    <w:rsid w:val="000275D3"/>
    <w:rsid w:val="0003554B"/>
    <w:rsid w:val="00036815"/>
    <w:rsid w:val="00036C10"/>
    <w:rsid w:val="00037821"/>
    <w:rsid w:val="00042A2A"/>
    <w:rsid w:val="00044C56"/>
    <w:rsid w:val="0004550B"/>
    <w:rsid w:val="00045DD4"/>
    <w:rsid w:val="00047723"/>
    <w:rsid w:val="00047BE6"/>
    <w:rsid w:val="00052FCE"/>
    <w:rsid w:val="00054EEF"/>
    <w:rsid w:val="00055806"/>
    <w:rsid w:val="00055A29"/>
    <w:rsid w:val="00056427"/>
    <w:rsid w:val="000616EB"/>
    <w:rsid w:val="00062D08"/>
    <w:rsid w:val="00065625"/>
    <w:rsid w:val="000657AB"/>
    <w:rsid w:val="0007059A"/>
    <w:rsid w:val="00070BC7"/>
    <w:rsid w:val="000816AB"/>
    <w:rsid w:val="00084AAF"/>
    <w:rsid w:val="0008793C"/>
    <w:rsid w:val="00087B39"/>
    <w:rsid w:val="00090D4B"/>
    <w:rsid w:val="00096028"/>
    <w:rsid w:val="0009671B"/>
    <w:rsid w:val="000A01E1"/>
    <w:rsid w:val="000A0654"/>
    <w:rsid w:val="000A19A3"/>
    <w:rsid w:val="000A1F7D"/>
    <w:rsid w:val="000A2335"/>
    <w:rsid w:val="000A3F22"/>
    <w:rsid w:val="000A4966"/>
    <w:rsid w:val="000A5E67"/>
    <w:rsid w:val="000A725D"/>
    <w:rsid w:val="000A7855"/>
    <w:rsid w:val="000B00E0"/>
    <w:rsid w:val="000B1E0F"/>
    <w:rsid w:val="000B227B"/>
    <w:rsid w:val="000B48C0"/>
    <w:rsid w:val="000B6557"/>
    <w:rsid w:val="000B7AA6"/>
    <w:rsid w:val="000C3462"/>
    <w:rsid w:val="000C3A28"/>
    <w:rsid w:val="000D15C2"/>
    <w:rsid w:val="000D22CA"/>
    <w:rsid w:val="000D49E9"/>
    <w:rsid w:val="000D6FBC"/>
    <w:rsid w:val="000D74F1"/>
    <w:rsid w:val="000E08C7"/>
    <w:rsid w:val="000E14E2"/>
    <w:rsid w:val="000E2D52"/>
    <w:rsid w:val="000E310F"/>
    <w:rsid w:val="000E5D00"/>
    <w:rsid w:val="000F0B90"/>
    <w:rsid w:val="000F1AAE"/>
    <w:rsid w:val="000F53DF"/>
    <w:rsid w:val="00100EF3"/>
    <w:rsid w:val="00102313"/>
    <w:rsid w:val="0010511F"/>
    <w:rsid w:val="00106F85"/>
    <w:rsid w:val="0011032F"/>
    <w:rsid w:val="00112178"/>
    <w:rsid w:val="00113567"/>
    <w:rsid w:val="0011582C"/>
    <w:rsid w:val="00117165"/>
    <w:rsid w:val="001200D8"/>
    <w:rsid w:val="00120796"/>
    <w:rsid w:val="001243D6"/>
    <w:rsid w:val="001314B8"/>
    <w:rsid w:val="00133F0C"/>
    <w:rsid w:val="001347E5"/>
    <w:rsid w:val="0013511E"/>
    <w:rsid w:val="00135483"/>
    <w:rsid w:val="00135594"/>
    <w:rsid w:val="0013609D"/>
    <w:rsid w:val="00137542"/>
    <w:rsid w:val="00142BA4"/>
    <w:rsid w:val="001435DA"/>
    <w:rsid w:val="00144F9D"/>
    <w:rsid w:val="0015225C"/>
    <w:rsid w:val="00152DFC"/>
    <w:rsid w:val="001542CB"/>
    <w:rsid w:val="00155783"/>
    <w:rsid w:val="001566F9"/>
    <w:rsid w:val="00156BEA"/>
    <w:rsid w:val="00162023"/>
    <w:rsid w:val="0016244A"/>
    <w:rsid w:val="00164F09"/>
    <w:rsid w:val="00165316"/>
    <w:rsid w:val="00166159"/>
    <w:rsid w:val="001663A0"/>
    <w:rsid w:val="00166DB8"/>
    <w:rsid w:val="0017105C"/>
    <w:rsid w:val="00173BAD"/>
    <w:rsid w:val="00174861"/>
    <w:rsid w:val="00176DC9"/>
    <w:rsid w:val="00177AD7"/>
    <w:rsid w:val="00193281"/>
    <w:rsid w:val="0019795F"/>
    <w:rsid w:val="001A009F"/>
    <w:rsid w:val="001A6052"/>
    <w:rsid w:val="001B02C8"/>
    <w:rsid w:val="001B037E"/>
    <w:rsid w:val="001B1905"/>
    <w:rsid w:val="001B7D5B"/>
    <w:rsid w:val="001C1796"/>
    <w:rsid w:val="001C5EF0"/>
    <w:rsid w:val="001C6239"/>
    <w:rsid w:val="001D6F38"/>
    <w:rsid w:val="001D798D"/>
    <w:rsid w:val="001E18F7"/>
    <w:rsid w:val="001E3864"/>
    <w:rsid w:val="001E52C5"/>
    <w:rsid w:val="001F11D8"/>
    <w:rsid w:val="001F2182"/>
    <w:rsid w:val="0020077D"/>
    <w:rsid w:val="00200FFD"/>
    <w:rsid w:val="002027D1"/>
    <w:rsid w:val="002035BF"/>
    <w:rsid w:val="00205E0E"/>
    <w:rsid w:val="00212324"/>
    <w:rsid w:val="002129CE"/>
    <w:rsid w:val="00213416"/>
    <w:rsid w:val="00213D8E"/>
    <w:rsid w:val="002157DF"/>
    <w:rsid w:val="002169EA"/>
    <w:rsid w:val="002219D9"/>
    <w:rsid w:val="00221AEF"/>
    <w:rsid w:val="00224406"/>
    <w:rsid w:val="00227543"/>
    <w:rsid w:val="002318F0"/>
    <w:rsid w:val="00233130"/>
    <w:rsid w:val="00235A49"/>
    <w:rsid w:val="00235CC6"/>
    <w:rsid w:val="00240EA1"/>
    <w:rsid w:val="0024167C"/>
    <w:rsid w:val="0024518C"/>
    <w:rsid w:val="00245681"/>
    <w:rsid w:val="00245AEA"/>
    <w:rsid w:val="002468D4"/>
    <w:rsid w:val="00247527"/>
    <w:rsid w:val="00274300"/>
    <w:rsid w:val="00274805"/>
    <w:rsid w:val="002775A0"/>
    <w:rsid w:val="002800B6"/>
    <w:rsid w:val="00282F7C"/>
    <w:rsid w:val="00286674"/>
    <w:rsid w:val="00292E58"/>
    <w:rsid w:val="0029621A"/>
    <w:rsid w:val="00296955"/>
    <w:rsid w:val="00296CE8"/>
    <w:rsid w:val="002978F7"/>
    <w:rsid w:val="002A45BF"/>
    <w:rsid w:val="002A4DE0"/>
    <w:rsid w:val="002A4F91"/>
    <w:rsid w:val="002A6E99"/>
    <w:rsid w:val="002B19F5"/>
    <w:rsid w:val="002B5D19"/>
    <w:rsid w:val="002B757C"/>
    <w:rsid w:val="002C2314"/>
    <w:rsid w:val="002C5F90"/>
    <w:rsid w:val="002C6683"/>
    <w:rsid w:val="002C6D7C"/>
    <w:rsid w:val="002C76B6"/>
    <w:rsid w:val="002C7804"/>
    <w:rsid w:val="002C7B4B"/>
    <w:rsid w:val="002C7E08"/>
    <w:rsid w:val="002D1A0D"/>
    <w:rsid w:val="002D247B"/>
    <w:rsid w:val="002D36F7"/>
    <w:rsid w:val="002E77D4"/>
    <w:rsid w:val="002F144A"/>
    <w:rsid w:val="002F1D9C"/>
    <w:rsid w:val="002F4E65"/>
    <w:rsid w:val="002F5B2A"/>
    <w:rsid w:val="00300489"/>
    <w:rsid w:val="003008D2"/>
    <w:rsid w:val="00300CAE"/>
    <w:rsid w:val="0030348F"/>
    <w:rsid w:val="00303880"/>
    <w:rsid w:val="00303A5D"/>
    <w:rsid w:val="003045AE"/>
    <w:rsid w:val="00307819"/>
    <w:rsid w:val="0031298D"/>
    <w:rsid w:val="003152DE"/>
    <w:rsid w:val="003156E6"/>
    <w:rsid w:val="003157FD"/>
    <w:rsid w:val="0031679C"/>
    <w:rsid w:val="00317E83"/>
    <w:rsid w:val="00321B2B"/>
    <w:rsid w:val="00322F45"/>
    <w:rsid w:val="00327983"/>
    <w:rsid w:val="003333E3"/>
    <w:rsid w:val="0033486E"/>
    <w:rsid w:val="00340570"/>
    <w:rsid w:val="00343E34"/>
    <w:rsid w:val="00346E20"/>
    <w:rsid w:val="00347682"/>
    <w:rsid w:val="00354F89"/>
    <w:rsid w:val="0035717F"/>
    <w:rsid w:val="00364929"/>
    <w:rsid w:val="00370AB1"/>
    <w:rsid w:val="003740B1"/>
    <w:rsid w:val="003758AE"/>
    <w:rsid w:val="003759EB"/>
    <w:rsid w:val="00380D3D"/>
    <w:rsid w:val="00384234"/>
    <w:rsid w:val="00384E7B"/>
    <w:rsid w:val="003879B7"/>
    <w:rsid w:val="003912A0"/>
    <w:rsid w:val="00392919"/>
    <w:rsid w:val="0039417E"/>
    <w:rsid w:val="003965B5"/>
    <w:rsid w:val="003A1466"/>
    <w:rsid w:val="003A1EF9"/>
    <w:rsid w:val="003A3C53"/>
    <w:rsid w:val="003B20DD"/>
    <w:rsid w:val="003B251E"/>
    <w:rsid w:val="003B3127"/>
    <w:rsid w:val="003B3553"/>
    <w:rsid w:val="003B39AC"/>
    <w:rsid w:val="003B6474"/>
    <w:rsid w:val="003B75B5"/>
    <w:rsid w:val="003C2F7A"/>
    <w:rsid w:val="003C335C"/>
    <w:rsid w:val="003D1C5E"/>
    <w:rsid w:val="003D24FC"/>
    <w:rsid w:val="003D2AC0"/>
    <w:rsid w:val="003D41B4"/>
    <w:rsid w:val="003D4FBB"/>
    <w:rsid w:val="003D71F4"/>
    <w:rsid w:val="003D72FB"/>
    <w:rsid w:val="003E0B00"/>
    <w:rsid w:val="003E602C"/>
    <w:rsid w:val="003E7E3F"/>
    <w:rsid w:val="003F296A"/>
    <w:rsid w:val="003F485A"/>
    <w:rsid w:val="003F5D05"/>
    <w:rsid w:val="003F6BA6"/>
    <w:rsid w:val="00400062"/>
    <w:rsid w:val="00400C12"/>
    <w:rsid w:val="004011EF"/>
    <w:rsid w:val="00401364"/>
    <w:rsid w:val="004015B6"/>
    <w:rsid w:val="00406A29"/>
    <w:rsid w:val="00406EBB"/>
    <w:rsid w:val="004072E7"/>
    <w:rsid w:val="00414015"/>
    <w:rsid w:val="0041412F"/>
    <w:rsid w:val="0041471A"/>
    <w:rsid w:val="004155DA"/>
    <w:rsid w:val="00415919"/>
    <w:rsid w:val="00416992"/>
    <w:rsid w:val="0042367B"/>
    <w:rsid w:val="004251B8"/>
    <w:rsid w:val="004266EA"/>
    <w:rsid w:val="00426B2A"/>
    <w:rsid w:val="00427F5C"/>
    <w:rsid w:val="004317BE"/>
    <w:rsid w:val="00433968"/>
    <w:rsid w:val="00434DB7"/>
    <w:rsid w:val="00442632"/>
    <w:rsid w:val="00443D77"/>
    <w:rsid w:val="00452F75"/>
    <w:rsid w:val="004560E8"/>
    <w:rsid w:val="00460583"/>
    <w:rsid w:val="004615BE"/>
    <w:rsid w:val="00461D4F"/>
    <w:rsid w:val="00467185"/>
    <w:rsid w:val="0047461B"/>
    <w:rsid w:val="00474A60"/>
    <w:rsid w:val="0048023C"/>
    <w:rsid w:val="004806BA"/>
    <w:rsid w:val="00480934"/>
    <w:rsid w:val="004818B9"/>
    <w:rsid w:val="004821AC"/>
    <w:rsid w:val="0048267C"/>
    <w:rsid w:val="00482B0F"/>
    <w:rsid w:val="00484B7C"/>
    <w:rsid w:val="00485775"/>
    <w:rsid w:val="00486E70"/>
    <w:rsid w:val="00490537"/>
    <w:rsid w:val="0049166F"/>
    <w:rsid w:val="004924B6"/>
    <w:rsid w:val="0049475E"/>
    <w:rsid w:val="00495F8B"/>
    <w:rsid w:val="004A0039"/>
    <w:rsid w:val="004A3E93"/>
    <w:rsid w:val="004A4583"/>
    <w:rsid w:val="004B0345"/>
    <w:rsid w:val="004B2D24"/>
    <w:rsid w:val="004C0497"/>
    <w:rsid w:val="004C06D0"/>
    <w:rsid w:val="004C0911"/>
    <w:rsid w:val="004C2BA2"/>
    <w:rsid w:val="004C5307"/>
    <w:rsid w:val="004C54A6"/>
    <w:rsid w:val="004C647D"/>
    <w:rsid w:val="004D2B70"/>
    <w:rsid w:val="004D2C2E"/>
    <w:rsid w:val="004D3C98"/>
    <w:rsid w:val="004D565F"/>
    <w:rsid w:val="004D6E34"/>
    <w:rsid w:val="004D6E7E"/>
    <w:rsid w:val="004D6F91"/>
    <w:rsid w:val="004D7C84"/>
    <w:rsid w:val="004E0141"/>
    <w:rsid w:val="004E0297"/>
    <w:rsid w:val="004E1FE7"/>
    <w:rsid w:val="004E2BA1"/>
    <w:rsid w:val="004E3A21"/>
    <w:rsid w:val="004E4ED9"/>
    <w:rsid w:val="004E6036"/>
    <w:rsid w:val="004F20EC"/>
    <w:rsid w:val="004F25C6"/>
    <w:rsid w:val="004F71DE"/>
    <w:rsid w:val="00500E8F"/>
    <w:rsid w:val="005033F8"/>
    <w:rsid w:val="00503DD9"/>
    <w:rsid w:val="00506EB2"/>
    <w:rsid w:val="005114B0"/>
    <w:rsid w:val="00511EB8"/>
    <w:rsid w:val="00512165"/>
    <w:rsid w:val="0051745C"/>
    <w:rsid w:val="00524F71"/>
    <w:rsid w:val="00531534"/>
    <w:rsid w:val="0053354B"/>
    <w:rsid w:val="00535ED8"/>
    <w:rsid w:val="0053711B"/>
    <w:rsid w:val="0054008D"/>
    <w:rsid w:val="00541FA0"/>
    <w:rsid w:val="00543BB0"/>
    <w:rsid w:val="00543C85"/>
    <w:rsid w:val="0054560C"/>
    <w:rsid w:val="00545F8B"/>
    <w:rsid w:val="005465A5"/>
    <w:rsid w:val="00551D70"/>
    <w:rsid w:val="0055368A"/>
    <w:rsid w:val="005546C5"/>
    <w:rsid w:val="00555486"/>
    <w:rsid w:val="00555E0C"/>
    <w:rsid w:val="00556DBB"/>
    <w:rsid w:val="00564866"/>
    <w:rsid w:val="00570DB9"/>
    <w:rsid w:val="00572698"/>
    <w:rsid w:val="005756B7"/>
    <w:rsid w:val="00575D0B"/>
    <w:rsid w:val="00581A84"/>
    <w:rsid w:val="00586B13"/>
    <w:rsid w:val="00586D0E"/>
    <w:rsid w:val="0059095F"/>
    <w:rsid w:val="00591035"/>
    <w:rsid w:val="00591B09"/>
    <w:rsid w:val="00592E84"/>
    <w:rsid w:val="0059740D"/>
    <w:rsid w:val="005A1E48"/>
    <w:rsid w:val="005A367A"/>
    <w:rsid w:val="005A44D8"/>
    <w:rsid w:val="005A5E54"/>
    <w:rsid w:val="005B0284"/>
    <w:rsid w:val="005B0544"/>
    <w:rsid w:val="005B5459"/>
    <w:rsid w:val="005C0BE9"/>
    <w:rsid w:val="005C3F13"/>
    <w:rsid w:val="005C4AFB"/>
    <w:rsid w:val="005C67D8"/>
    <w:rsid w:val="005C6829"/>
    <w:rsid w:val="005C6CF2"/>
    <w:rsid w:val="005C72C2"/>
    <w:rsid w:val="005C7789"/>
    <w:rsid w:val="005D1ED1"/>
    <w:rsid w:val="005D2811"/>
    <w:rsid w:val="005D4EBC"/>
    <w:rsid w:val="005D6D64"/>
    <w:rsid w:val="005E16C9"/>
    <w:rsid w:val="005E23C5"/>
    <w:rsid w:val="005E405E"/>
    <w:rsid w:val="005E7558"/>
    <w:rsid w:val="005F0CD7"/>
    <w:rsid w:val="005F299A"/>
    <w:rsid w:val="005F3563"/>
    <w:rsid w:val="005F5267"/>
    <w:rsid w:val="005F5AD9"/>
    <w:rsid w:val="005F6CB7"/>
    <w:rsid w:val="005F7EA6"/>
    <w:rsid w:val="005F7F30"/>
    <w:rsid w:val="00600D77"/>
    <w:rsid w:val="006022A7"/>
    <w:rsid w:val="00602EC0"/>
    <w:rsid w:val="00605198"/>
    <w:rsid w:val="00610599"/>
    <w:rsid w:val="006162DD"/>
    <w:rsid w:val="00616884"/>
    <w:rsid w:val="006168DC"/>
    <w:rsid w:val="00617182"/>
    <w:rsid w:val="006200F6"/>
    <w:rsid w:val="00623F85"/>
    <w:rsid w:val="0062747F"/>
    <w:rsid w:val="00627CF9"/>
    <w:rsid w:val="00631FB6"/>
    <w:rsid w:val="00634EBB"/>
    <w:rsid w:val="0063623C"/>
    <w:rsid w:val="006369B3"/>
    <w:rsid w:val="0064084F"/>
    <w:rsid w:val="006414CC"/>
    <w:rsid w:val="00645A64"/>
    <w:rsid w:val="0064746E"/>
    <w:rsid w:val="006515E4"/>
    <w:rsid w:val="00652C04"/>
    <w:rsid w:val="00652D28"/>
    <w:rsid w:val="00654B97"/>
    <w:rsid w:val="00654F6E"/>
    <w:rsid w:val="00663749"/>
    <w:rsid w:val="00665B38"/>
    <w:rsid w:val="00666436"/>
    <w:rsid w:val="006718D2"/>
    <w:rsid w:val="0067776A"/>
    <w:rsid w:val="00677897"/>
    <w:rsid w:val="00690094"/>
    <w:rsid w:val="006905BE"/>
    <w:rsid w:val="00690F58"/>
    <w:rsid w:val="00692C89"/>
    <w:rsid w:val="00695238"/>
    <w:rsid w:val="006965DD"/>
    <w:rsid w:val="006A2424"/>
    <w:rsid w:val="006A3C59"/>
    <w:rsid w:val="006A6515"/>
    <w:rsid w:val="006B33B3"/>
    <w:rsid w:val="006B37FF"/>
    <w:rsid w:val="006B5AC2"/>
    <w:rsid w:val="006C1E9A"/>
    <w:rsid w:val="006C28D4"/>
    <w:rsid w:val="006C3D3D"/>
    <w:rsid w:val="006C559F"/>
    <w:rsid w:val="006C7B00"/>
    <w:rsid w:val="006C7B8C"/>
    <w:rsid w:val="006D0AA1"/>
    <w:rsid w:val="006D1998"/>
    <w:rsid w:val="006D1FBD"/>
    <w:rsid w:val="006D4AEA"/>
    <w:rsid w:val="006E12D6"/>
    <w:rsid w:val="006E29E0"/>
    <w:rsid w:val="006E4B66"/>
    <w:rsid w:val="006E54C5"/>
    <w:rsid w:val="006E754E"/>
    <w:rsid w:val="006F01D6"/>
    <w:rsid w:val="006F2562"/>
    <w:rsid w:val="006F3590"/>
    <w:rsid w:val="006F38E9"/>
    <w:rsid w:val="006F5B4C"/>
    <w:rsid w:val="0070522E"/>
    <w:rsid w:val="007058C4"/>
    <w:rsid w:val="007069D2"/>
    <w:rsid w:val="00711F56"/>
    <w:rsid w:val="00712177"/>
    <w:rsid w:val="00716C7D"/>
    <w:rsid w:val="00723D95"/>
    <w:rsid w:val="00731E92"/>
    <w:rsid w:val="00731EAE"/>
    <w:rsid w:val="00732D0D"/>
    <w:rsid w:val="00734EDF"/>
    <w:rsid w:val="00736D6D"/>
    <w:rsid w:val="0073774A"/>
    <w:rsid w:val="007433AE"/>
    <w:rsid w:val="00745376"/>
    <w:rsid w:val="0074574E"/>
    <w:rsid w:val="00753232"/>
    <w:rsid w:val="00754CB1"/>
    <w:rsid w:val="00762E72"/>
    <w:rsid w:val="00767D13"/>
    <w:rsid w:val="00767EB0"/>
    <w:rsid w:val="0077312F"/>
    <w:rsid w:val="0077692D"/>
    <w:rsid w:val="007804D9"/>
    <w:rsid w:val="00780824"/>
    <w:rsid w:val="00780B19"/>
    <w:rsid w:val="00781997"/>
    <w:rsid w:val="007819EF"/>
    <w:rsid w:val="0078295B"/>
    <w:rsid w:val="00783C6A"/>
    <w:rsid w:val="0078473F"/>
    <w:rsid w:val="00786FEF"/>
    <w:rsid w:val="0079056E"/>
    <w:rsid w:val="00790FBA"/>
    <w:rsid w:val="00794077"/>
    <w:rsid w:val="007962C5"/>
    <w:rsid w:val="00796755"/>
    <w:rsid w:val="0079797D"/>
    <w:rsid w:val="007A0550"/>
    <w:rsid w:val="007A3491"/>
    <w:rsid w:val="007A3786"/>
    <w:rsid w:val="007A3A4C"/>
    <w:rsid w:val="007B274E"/>
    <w:rsid w:val="007B707D"/>
    <w:rsid w:val="007B742F"/>
    <w:rsid w:val="007C11D6"/>
    <w:rsid w:val="007C3DE5"/>
    <w:rsid w:val="007C6E6E"/>
    <w:rsid w:val="007D18F4"/>
    <w:rsid w:val="007D1AC8"/>
    <w:rsid w:val="007D1C23"/>
    <w:rsid w:val="007D329C"/>
    <w:rsid w:val="007D5C28"/>
    <w:rsid w:val="007D5F8A"/>
    <w:rsid w:val="007D6513"/>
    <w:rsid w:val="007D6912"/>
    <w:rsid w:val="007D7009"/>
    <w:rsid w:val="007D7881"/>
    <w:rsid w:val="007E3550"/>
    <w:rsid w:val="007E4014"/>
    <w:rsid w:val="007E4B20"/>
    <w:rsid w:val="007E5E11"/>
    <w:rsid w:val="007E6C6A"/>
    <w:rsid w:val="007F1F1F"/>
    <w:rsid w:val="007F6E4A"/>
    <w:rsid w:val="007F76DD"/>
    <w:rsid w:val="007F7E81"/>
    <w:rsid w:val="008019DF"/>
    <w:rsid w:val="008056AA"/>
    <w:rsid w:val="00805CE3"/>
    <w:rsid w:val="008101D2"/>
    <w:rsid w:val="00810702"/>
    <w:rsid w:val="00813794"/>
    <w:rsid w:val="00813E20"/>
    <w:rsid w:val="00815DBF"/>
    <w:rsid w:val="00827B73"/>
    <w:rsid w:val="0083097A"/>
    <w:rsid w:val="00831AF2"/>
    <w:rsid w:val="008343B9"/>
    <w:rsid w:val="008345CD"/>
    <w:rsid w:val="0083744F"/>
    <w:rsid w:val="008378E8"/>
    <w:rsid w:val="00840BF4"/>
    <w:rsid w:val="0084268C"/>
    <w:rsid w:val="0084268E"/>
    <w:rsid w:val="0084331F"/>
    <w:rsid w:val="00851049"/>
    <w:rsid w:val="00851EB2"/>
    <w:rsid w:val="00853511"/>
    <w:rsid w:val="008540A3"/>
    <w:rsid w:val="0085466A"/>
    <w:rsid w:val="00855FF3"/>
    <w:rsid w:val="00864223"/>
    <w:rsid w:val="00866CEA"/>
    <w:rsid w:val="008733B0"/>
    <w:rsid w:val="008740C8"/>
    <w:rsid w:val="00877655"/>
    <w:rsid w:val="008776AD"/>
    <w:rsid w:val="00880297"/>
    <w:rsid w:val="008809E3"/>
    <w:rsid w:val="00883684"/>
    <w:rsid w:val="00883E48"/>
    <w:rsid w:val="00887D85"/>
    <w:rsid w:val="008904F8"/>
    <w:rsid w:val="0089441A"/>
    <w:rsid w:val="00895047"/>
    <w:rsid w:val="008A13B1"/>
    <w:rsid w:val="008A3237"/>
    <w:rsid w:val="008A3668"/>
    <w:rsid w:val="008A3D9E"/>
    <w:rsid w:val="008A5001"/>
    <w:rsid w:val="008A51D6"/>
    <w:rsid w:val="008A6517"/>
    <w:rsid w:val="008A79E3"/>
    <w:rsid w:val="008B08CC"/>
    <w:rsid w:val="008B10ED"/>
    <w:rsid w:val="008B18B6"/>
    <w:rsid w:val="008B7A1B"/>
    <w:rsid w:val="008C1377"/>
    <w:rsid w:val="008C231C"/>
    <w:rsid w:val="008C4373"/>
    <w:rsid w:val="008C4C78"/>
    <w:rsid w:val="008C5525"/>
    <w:rsid w:val="008C7EAA"/>
    <w:rsid w:val="008E2185"/>
    <w:rsid w:val="008E414E"/>
    <w:rsid w:val="008E640C"/>
    <w:rsid w:val="008F15B9"/>
    <w:rsid w:val="008F4303"/>
    <w:rsid w:val="008F688D"/>
    <w:rsid w:val="008F6DBF"/>
    <w:rsid w:val="00900F50"/>
    <w:rsid w:val="00901DB0"/>
    <w:rsid w:val="00902ED3"/>
    <w:rsid w:val="0090307D"/>
    <w:rsid w:val="0090438A"/>
    <w:rsid w:val="009058EB"/>
    <w:rsid w:val="0090690F"/>
    <w:rsid w:val="00906D34"/>
    <w:rsid w:val="00906F18"/>
    <w:rsid w:val="00907B9B"/>
    <w:rsid w:val="0091072F"/>
    <w:rsid w:val="009109D3"/>
    <w:rsid w:val="00912F03"/>
    <w:rsid w:val="009141C0"/>
    <w:rsid w:val="009167EF"/>
    <w:rsid w:val="00916FD1"/>
    <w:rsid w:val="00917220"/>
    <w:rsid w:val="0092039B"/>
    <w:rsid w:val="009210DC"/>
    <w:rsid w:val="009218A6"/>
    <w:rsid w:val="009232B1"/>
    <w:rsid w:val="009242A7"/>
    <w:rsid w:val="00924511"/>
    <w:rsid w:val="0092524B"/>
    <w:rsid w:val="009261B8"/>
    <w:rsid w:val="009302DA"/>
    <w:rsid w:val="00930FB7"/>
    <w:rsid w:val="009316FA"/>
    <w:rsid w:val="0093381B"/>
    <w:rsid w:val="0093385F"/>
    <w:rsid w:val="009351E5"/>
    <w:rsid w:val="00935BBC"/>
    <w:rsid w:val="00937529"/>
    <w:rsid w:val="00941024"/>
    <w:rsid w:val="0094180E"/>
    <w:rsid w:val="009418DE"/>
    <w:rsid w:val="009427FB"/>
    <w:rsid w:val="0094462B"/>
    <w:rsid w:val="00946AC8"/>
    <w:rsid w:val="00946C1B"/>
    <w:rsid w:val="00953E82"/>
    <w:rsid w:val="009564CE"/>
    <w:rsid w:val="00956AFF"/>
    <w:rsid w:val="0096172F"/>
    <w:rsid w:val="00962E19"/>
    <w:rsid w:val="0096397D"/>
    <w:rsid w:val="00963DD7"/>
    <w:rsid w:val="00964AC6"/>
    <w:rsid w:val="00967AD0"/>
    <w:rsid w:val="009748B1"/>
    <w:rsid w:val="009778C4"/>
    <w:rsid w:val="00980A27"/>
    <w:rsid w:val="009816BB"/>
    <w:rsid w:val="00983ACD"/>
    <w:rsid w:val="0098526E"/>
    <w:rsid w:val="00985906"/>
    <w:rsid w:val="009919E4"/>
    <w:rsid w:val="00991AFF"/>
    <w:rsid w:val="0099234B"/>
    <w:rsid w:val="00993468"/>
    <w:rsid w:val="00993F17"/>
    <w:rsid w:val="00995F47"/>
    <w:rsid w:val="00997E72"/>
    <w:rsid w:val="009A2B57"/>
    <w:rsid w:val="009A5BED"/>
    <w:rsid w:val="009A7713"/>
    <w:rsid w:val="009B1875"/>
    <w:rsid w:val="009C14A5"/>
    <w:rsid w:val="009C14ED"/>
    <w:rsid w:val="009C1F07"/>
    <w:rsid w:val="009C70A7"/>
    <w:rsid w:val="009D19C7"/>
    <w:rsid w:val="009D2695"/>
    <w:rsid w:val="009D4B51"/>
    <w:rsid w:val="009D76FE"/>
    <w:rsid w:val="009E2674"/>
    <w:rsid w:val="009E3E6F"/>
    <w:rsid w:val="009E69E1"/>
    <w:rsid w:val="009F018E"/>
    <w:rsid w:val="009F6A47"/>
    <w:rsid w:val="00A014A9"/>
    <w:rsid w:val="00A02607"/>
    <w:rsid w:val="00A135D9"/>
    <w:rsid w:val="00A16E9F"/>
    <w:rsid w:val="00A234E6"/>
    <w:rsid w:val="00A23A28"/>
    <w:rsid w:val="00A25E6E"/>
    <w:rsid w:val="00A2608E"/>
    <w:rsid w:val="00A270A2"/>
    <w:rsid w:val="00A307FD"/>
    <w:rsid w:val="00A30AD7"/>
    <w:rsid w:val="00A34C73"/>
    <w:rsid w:val="00A377CA"/>
    <w:rsid w:val="00A37B1E"/>
    <w:rsid w:val="00A405A7"/>
    <w:rsid w:val="00A4062F"/>
    <w:rsid w:val="00A44894"/>
    <w:rsid w:val="00A5120D"/>
    <w:rsid w:val="00A516FF"/>
    <w:rsid w:val="00A53A19"/>
    <w:rsid w:val="00A54FC8"/>
    <w:rsid w:val="00A5691B"/>
    <w:rsid w:val="00A569CD"/>
    <w:rsid w:val="00A573A4"/>
    <w:rsid w:val="00A64B04"/>
    <w:rsid w:val="00A654DD"/>
    <w:rsid w:val="00A67515"/>
    <w:rsid w:val="00A729CB"/>
    <w:rsid w:val="00A73CAB"/>
    <w:rsid w:val="00A74BE6"/>
    <w:rsid w:val="00A763DC"/>
    <w:rsid w:val="00A767E1"/>
    <w:rsid w:val="00A775EC"/>
    <w:rsid w:val="00A819BF"/>
    <w:rsid w:val="00A83553"/>
    <w:rsid w:val="00A83C45"/>
    <w:rsid w:val="00A84CE4"/>
    <w:rsid w:val="00A903BF"/>
    <w:rsid w:val="00A90EAA"/>
    <w:rsid w:val="00A9142B"/>
    <w:rsid w:val="00A95007"/>
    <w:rsid w:val="00A95927"/>
    <w:rsid w:val="00A96BAB"/>
    <w:rsid w:val="00A978C8"/>
    <w:rsid w:val="00A97B37"/>
    <w:rsid w:val="00AA2995"/>
    <w:rsid w:val="00AA4070"/>
    <w:rsid w:val="00AA44BD"/>
    <w:rsid w:val="00AA4973"/>
    <w:rsid w:val="00AA55C7"/>
    <w:rsid w:val="00AA7406"/>
    <w:rsid w:val="00AB22B4"/>
    <w:rsid w:val="00AB5DE3"/>
    <w:rsid w:val="00AB5FA6"/>
    <w:rsid w:val="00AC0ED5"/>
    <w:rsid w:val="00AC27D4"/>
    <w:rsid w:val="00AC3866"/>
    <w:rsid w:val="00AC5EF6"/>
    <w:rsid w:val="00AC7EF9"/>
    <w:rsid w:val="00AD4621"/>
    <w:rsid w:val="00AD56FD"/>
    <w:rsid w:val="00AD74B7"/>
    <w:rsid w:val="00AE185E"/>
    <w:rsid w:val="00AE2838"/>
    <w:rsid w:val="00AE2DC5"/>
    <w:rsid w:val="00AF24DD"/>
    <w:rsid w:val="00AF2656"/>
    <w:rsid w:val="00AF279C"/>
    <w:rsid w:val="00AF2A00"/>
    <w:rsid w:val="00AF3D67"/>
    <w:rsid w:val="00AF63BC"/>
    <w:rsid w:val="00AF735A"/>
    <w:rsid w:val="00B017D9"/>
    <w:rsid w:val="00B01A30"/>
    <w:rsid w:val="00B034FA"/>
    <w:rsid w:val="00B0350D"/>
    <w:rsid w:val="00B05DA4"/>
    <w:rsid w:val="00B116D4"/>
    <w:rsid w:val="00B118B2"/>
    <w:rsid w:val="00B14775"/>
    <w:rsid w:val="00B239FB"/>
    <w:rsid w:val="00B24128"/>
    <w:rsid w:val="00B24A08"/>
    <w:rsid w:val="00B2739D"/>
    <w:rsid w:val="00B30B86"/>
    <w:rsid w:val="00B30BD7"/>
    <w:rsid w:val="00B32B90"/>
    <w:rsid w:val="00B378BC"/>
    <w:rsid w:val="00B403A2"/>
    <w:rsid w:val="00B522D2"/>
    <w:rsid w:val="00B52F06"/>
    <w:rsid w:val="00B56ACC"/>
    <w:rsid w:val="00B621E5"/>
    <w:rsid w:val="00B623AB"/>
    <w:rsid w:val="00B6462E"/>
    <w:rsid w:val="00B64FEB"/>
    <w:rsid w:val="00B6532F"/>
    <w:rsid w:val="00B663C6"/>
    <w:rsid w:val="00B71CF8"/>
    <w:rsid w:val="00B766D2"/>
    <w:rsid w:val="00B824A4"/>
    <w:rsid w:val="00B8284D"/>
    <w:rsid w:val="00B84070"/>
    <w:rsid w:val="00B85263"/>
    <w:rsid w:val="00B86382"/>
    <w:rsid w:val="00B90632"/>
    <w:rsid w:val="00B90D50"/>
    <w:rsid w:val="00B927D2"/>
    <w:rsid w:val="00BA175F"/>
    <w:rsid w:val="00BA1762"/>
    <w:rsid w:val="00BA2895"/>
    <w:rsid w:val="00BA29A1"/>
    <w:rsid w:val="00BA2E3C"/>
    <w:rsid w:val="00BA32EE"/>
    <w:rsid w:val="00BA460E"/>
    <w:rsid w:val="00BA4675"/>
    <w:rsid w:val="00BA567E"/>
    <w:rsid w:val="00BB047D"/>
    <w:rsid w:val="00BB09BC"/>
    <w:rsid w:val="00BB16CC"/>
    <w:rsid w:val="00BB17D6"/>
    <w:rsid w:val="00BB1892"/>
    <w:rsid w:val="00BB26EA"/>
    <w:rsid w:val="00BB4EF9"/>
    <w:rsid w:val="00BB5F5B"/>
    <w:rsid w:val="00BC0419"/>
    <w:rsid w:val="00BC07A7"/>
    <w:rsid w:val="00BC2704"/>
    <w:rsid w:val="00BC2A93"/>
    <w:rsid w:val="00BC2D15"/>
    <w:rsid w:val="00BC2F47"/>
    <w:rsid w:val="00BC3F4F"/>
    <w:rsid w:val="00BC4347"/>
    <w:rsid w:val="00BC79F9"/>
    <w:rsid w:val="00BD0407"/>
    <w:rsid w:val="00BD1754"/>
    <w:rsid w:val="00BD206B"/>
    <w:rsid w:val="00BD6C06"/>
    <w:rsid w:val="00BD6F94"/>
    <w:rsid w:val="00BE01CE"/>
    <w:rsid w:val="00BE4E31"/>
    <w:rsid w:val="00BF4EFE"/>
    <w:rsid w:val="00BF718B"/>
    <w:rsid w:val="00C06194"/>
    <w:rsid w:val="00C11CEE"/>
    <w:rsid w:val="00C15F43"/>
    <w:rsid w:val="00C278B1"/>
    <w:rsid w:val="00C3045A"/>
    <w:rsid w:val="00C3273E"/>
    <w:rsid w:val="00C3302B"/>
    <w:rsid w:val="00C37018"/>
    <w:rsid w:val="00C40B20"/>
    <w:rsid w:val="00C40C27"/>
    <w:rsid w:val="00C40EE5"/>
    <w:rsid w:val="00C4243E"/>
    <w:rsid w:val="00C432DE"/>
    <w:rsid w:val="00C43866"/>
    <w:rsid w:val="00C44B1C"/>
    <w:rsid w:val="00C44BFA"/>
    <w:rsid w:val="00C4557E"/>
    <w:rsid w:val="00C46FA5"/>
    <w:rsid w:val="00C51014"/>
    <w:rsid w:val="00C5290D"/>
    <w:rsid w:val="00C53A68"/>
    <w:rsid w:val="00C53F4F"/>
    <w:rsid w:val="00C55B2A"/>
    <w:rsid w:val="00C603DC"/>
    <w:rsid w:val="00C642E3"/>
    <w:rsid w:val="00C65CC1"/>
    <w:rsid w:val="00C6625E"/>
    <w:rsid w:val="00C66769"/>
    <w:rsid w:val="00C7080C"/>
    <w:rsid w:val="00C70FEA"/>
    <w:rsid w:val="00C71164"/>
    <w:rsid w:val="00C7190A"/>
    <w:rsid w:val="00C720F5"/>
    <w:rsid w:val="00C72828"/>
    <w:rsid w:val="00C77EC2"/>
    <w:rsid w:val="00C77F08"/>
    <w:rsid w:val="00C80E2C"/>
    <w:rsid w:val="00C829C2"/>
    <w:rsid w:val="00C82CA1"/>
    <w:rsid w:val="00C83440"/>
    <w:rsid w:val="00C86F43"/>
    <w:rsid w:val="00C90B35"/>
    <w:rsid w:val="00C96275"/>
    <w:rsid w:val="00CA4EDB"/>
    <w:rsid w:val="00CA587A"/>
    <w:rsid w:val="00CB0915"/>
    <w:rsid w:val="00CB125F"/>
    <w:rsid w:val="00CB24B9"/>
    <w:rsid w:val="00CB3289"/>
    <w:rsid w:val="00CB5A3A"/>
    <w:rsid w:val="00CC3346"/>
    <w:rsid w:val="00CC4817"/>
    <w:rsid w:val="00CC5D06"/>
    <w:rsid w:val="00CC5EC2"/>
    <w:rsid w:val="00CD0094"/>
    <w:rsid w:val="00CD348C"/>
    <w:rsid w:val="00CD4092"/>
    <w:rsid w:val="00CD58AB"/>
    <w:rsid w:val="00CD5F7F"/>
    <w:rsid w:val="00CD630D"/>
    <w:rsid w:val="00CE29C2"/>
    <w:rsid w:val="00CE5C14"/>
    <w:rsid w:val="00CF0183"/>
    <w:rsid w:val="00CF4CD1"/>
    <w:rsid w:val="00CF4D44"/>
    <w:rsid w:val="00CF4EA2"/>
    <w:rsid w:val="00CF50B5"/>
    <w:rsid w:val="00CF7E52"/>
    <w:rsid w:val="00D01D7C"/>
    <w:rsid w:val="00D02BFF"/>
    <w:rsid w:val="00D0563D"/>
    <w:rsid w:val="00D067CE"/>
    <w:rsid w:val="00D0704F"/>
    <w:rsid w:val="00D12B72"/>
    <w:rsid w:val="00D154B7"/>
    <w:rsid w:val="00D162C8"/>
    <w:rsid w:val="00D167D9"/>
    <w:rsid w:val="00D168BF"/>
    <w:rsid w:val="00D2013B"/>
    <w:rsid w:val="00D20844"/>
    <w:rsid w:val="00D32F0D"/>
    <w:rsid w:val="00D3317E"/>
    <w:rsid w:val="00D348E6"/>
    <w:rsid w:val="00D41E14"/>
    <w:rsid w:val="00D42E30"/>
    <w:rsid w:val="00D4490F"/>
    <w:rsid w:val="00D46080"/>
    <w:rsid w:val="00D51B05"/>
    <w:rsid w:val="00D556D8"/>
    <w:rsid w:val="00D55C56"/>
    <w:rsid w:val="00D56EB9"/>
    <w:rsid w:val="00D57008"/>
    <w:rsid w:val="00D603CE"/>
    <w:rsid w:val="00D62CFF"/>
    <w:rsid w:val="00D63A10"/>
    <w:rsid w:val="00D63BEC"/>
    <w:rsid w:val="00D643D2"/>
    <w:rsid w:val="00D66935"/>
    <w:rsid w:val="00D70943"/>
    <w:rsid w:val="00D724EE"/>
    <w:rsid w:val="00D7298F"/>
    <w:rsid w:val="00D72C0C"/>
    <w:rsid w:val="00D74220"/>
    <w:rsid w:val="00D75C94"/>
    <w:rsid w:val="00D77F83"/>
    <w:rsid w:val="00D815A8"/>
    <w:rsid w:val="00D83D60"/>
    <w:rsid w:val="00D870E6"/>
    <w:rsid w:val="00D9093F"/>
    <w:rsid w:val="00D92248"/>
    <w:rsid w:val="00D923C5"/>
    <w:rsid w:val="00D9383F"/>
    <w:rsid w:val="00D94958"/>
    <w:rsid w:val="00D974F6"/>
    <w:rsid w:val="00DA2F30"/>
    <w:rsid w:val="00DA4082"/>
    <w:rsid w:val="00DA4E28"/>
    <w:rsid w:val="00DA585B"/>
    <w:rsid w:val="00DA7618"/>
    <w:rsid w:val="00DA7997"/>
    <w:rsid w:val="00DB0771"/>
    <w:rsid w:val="00DB2A3C"/>
    <w:rsid w:val="00DB3D83"/>
    <w:rsid w:val="00DB4A95"/>
    <w:rsid w:val="00DB7D9D"/>
    <w:rsid w:val="00DC0CB0"/>
    <w:rsid w:val="00DC190F"/>
    <w:rsid w:val="00DC2052"/>
    <w:rsid w:val="00DC5FF7"/>
    <w:rsid w:val="00DD2E7F"/>
    <w:rsid w:val="00DD34A6"/>
    <w:rsid w:val="00DD5F1B"/>
    <w:rsid w:val="00DD749E"/>
    <w:rsid w:val="00DE0654"/>
    <w:rsid w:val="00DE14C3"/>
    <w:rsid w:val="00DE20CC"/>
    <w:rsid w:val="00DE20DC"/>
    <w:rsid w:val="00DE344E"/>
    <w:rsid w:val="00DF6B5C"/>
    <w:rsid w:val="00DF6F73"/>
    <w:rsid w:val="00DF74DD"/>
    <w:rsid w:val="00E0081F"/>
    <w:rsid w:val="00E02B16"/>
    <w:rsid w:val="00E02F38"/>
    <w:rsid w:val="00E05C91"/>
    <w:rsid w:val="00E06A36"/>
    <w:rsid w:val="00E109D7"/>
    <w:rsid w:val="00E1252C"/>
    <w:rsid w:val="00E130A5"/>
    <w:rsid w:val="00E1415E"/>
    <w:rsid w:val="00E1452C"/>
    <w:rsid w:val="00E14D25"/>
    <w:rsid w:val="00E1527A"/>
    <w:rsid w:val="00E16521"/>
    <w:rsid w:val="00E20D6D"/>
    <w:rsid w:val="00E211DC"/>
    <w:rsid w:val="00E23C2C"/>
    <w:rsid w:val="00E27867"/>
    <w:rsid w:val="00E376B0"/>
    <w:rsid w:val="00E42F7D"/>
    <w:rsid w:val="00E52A62"/>
    <w:rsid w:val="00E52B08"/>
    <w:rsid w:val="00E531EB"/>
    <w:rsid w:val="00E53DC3"/>
    <w:rsid w:val="00E57A50"/>
    <w:rsid w:val="00E60D4E"/>
    <w:rsid w:val="00E66E25"/>
    <w:rsid w:val="00E703F5"/>
    <w:rsid w:val="00E709A0"/>
    <w:rsid w:val="00E80C58"/>
    <w:rsid w:val="00E83E37"/>
    <w:rsid w:val="00E87A86"/>
    <w:rsid w:val="00E90DB4"/>
    <w:rsid w:val="00E92D1D"/>
    <w:rsid w:val="00E961EB"/>
    <w:rsid w:val="00EA1EEF"/>
    <w:rsid w:val="00EA38A2"/>
    <w:rsid w:val="00EA5622"/>
    <w:rsid w:val="00EB1E88"/>
    <w:rsid w:val="00EB2E8A"/>
    <w:rsid w:val="00EB3EA9"/>
    <w:rsid w:val="00EB4671"/>
    <w:rsid w:val="00EB61AB"/>
    <w:rsid w:val="00EC09B1"/>
    <w:rsid w:val="00EC2959"/>
    <w:rsid w:val="00EC2EE9"/>
    <w:rsid w:val="00EC42EC"/>
    <w:rsid w:val="00EC5C0E"/>
    <w:rsid w:val="00EC62FC"/>
    <w:rsid w:val="00EC6B24"/>
    <w:rsid w:val="00ED2A97"/>
    <w:rsid w:val="00ED68CB"/>
    <w:rsid w:val="00ED6D60"/>
    <w:rsid w:val="00EE10A2"/>
    <w:rsid w:val="00EE58FE"/>
    <w:rsid w:val="00EF1B36"/>
    <w:rsid w:val="00EF1C68"/>
    <w:rsid w:val="00EF40FE"/>
    <w:rsid w:val="00EF6205"/>
    <w:rsid w:val="00F02842"/>
    <w:rsid w:val="00F03F5E"/>
    <w:rsid w:val="00F1357F"/>
    <w:rsid w:val="00F17469"/>
    <w:rsid w:val="00F23CF0"/>
    <w:rsid w:val="00F27250"/>
    <w:rsid w:val="00F30D7C"/>
    <w:rsid w:val="00F31756"/>
    <w:rsid w:val="00F345D4"/>
    <w:rsid w:val="00F353A9"/>
    <w:rsid w:val="00F36FC2"/>
    <w:rsid w:val="00F432F0"/>
    <w:rsid w:val="00F43C42"/>
    <w:rsid w:val="00F44FAE"/>
    <w:rsid w:val="00F47BDF"/>
    <w:rsid w:val="00F51A9D"/>
    <w:rsid w:val="00F53DA0"/>
    <w:rsid w:val="00F5767D"/>
    <w:rsid w:val="00F627AF"/>
    <w:rsid w:val="00F62C45"/>
    <w:rsid w:val="00F63BBA"/>
    <w:rsid w:val="00F6591B"/>
    <w:rsid w:val="00F67A7B"/>
    <w:rsid w:val="00F71099"/>
    <w:rsid w:val="00F71D43"/>
    <w:rsid w:val="00F723AF"/>
    <w:rsid w:val="00F726ED"/>
    <w:rsid w:val="00F7312B"/>
    <w:rsid w:val="00F81EBA"/>
    <w:rsid w:val="00F8288E"/>
    <w:rsid w:val="00F84B7B"/>
    <w:rsid w:val="00F84E17"/>
    <w:rsid w:val="00F85A09"/>
    <w:rsid w:val="00F91ECD"/>
    <w:rsid w:val="00F9591C"/>
    <w:rsid w:val="00FA2A85"/>
    <w:rsid w:val="00FA3FB8"/>
    <w:rsid w:val="00FA701B"/>
    <w:rsid w:val="00FB0D91"/>
    <w:rsid w:val="00FB2770"/>
    <w:rsid w:val="00FB3EA9"/>
    <w:rsid w:val="00FB4081"/>
    <w:rsid w:val="00FB590D"/>
    <w:rsid w:val="00FB7200"/>
    <w:rsid w:val="00FB7246"/>
    <w:rsid w:val="00FC198E"/>
    <w:rsid w:val="00FC6DEC"/>
    <w:rsid w:val="00FC764D"/>
    <w:rsid w:val="00FC778E"/>
    <w:rsid w:val="00FD08C8"/>
    <w:rsid w:val="00FD0EE7"/>
    <w:rsid w:val="00FD14E5"/>
    <w:rsid w:val="00FD1CF4"/>
    <w:rsid w:val="00FD25F7"/>
    <w:rsid w:val="00FE58A6"/>
    <w:rsid w:val="00FF0AEB"/>
    <w:rsid w:val="00FF4EAC"/>
    <w:rsid w:val="00FF5A9E"/>
    <w:rsid w:val="00FF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681D09D0"/>
  <w15:docId w15:val="{99C5E2EC-D88C-4E27-8E55-4F2A6CC2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C3"/>
    <w:pPr>
      <w:overflowPunct w:val="0"/>
      <w:autoSpaceDE w:val="0"/>
      <w:autoSpaceDN w:val="0"/>
      <w:adjustRightInd w:val="0"/>
      <w:textAlignment w:val="baseline"/>
    </w:pPr>
    <w:rPr>
      <w:lang w:eastAsia="en-US"/>
    </w:rPr>
  </w:style>
  <w:style w:type="paragraph" w:styleId="Heading1">
    <w:name w:val="heading 1"/>
    <w:basedOn w:val="Normal"/>
    <w:next w:val="Normal"/>
    <w:qFormat/>
    <w:rsid w:val="00DE14C3"/>
    <w:pPr>
      <w:keepNext/>
      <w:jc w:val="center"/>
      <w:outlineLvl w:val="0"/>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14C3"/>
    <w:pPr>
      <w:tabs>
        <w:tab w:val="center" w:pos="4320"/>
        <w:tab w:val="right" w:pos="8640"/>
      </w:tabs>
    </w:pPr>
  </w:style>
  <w:style w:type="paragraph" w:styleId="Footer">
    <w:name w:val="footer"/>
    <w:basedOn w:val="Normal"/>
    <w:link w:val="FooterChar"/>
    <w:uiPriority w:val="99"/>
    <w:rsid w:val="00DE14C3"/>
    <w:pPr>
      <w:tabs>
        <w:tab w:val="center" w:pos="4320"/>
        <w:tab w:val="right" w:pos="8640"/>
      </w:tabs>
    </w:pPr>
  </w:style>
  <w:style w:type="paragraph" w:styleId="BodyTextIndent">
    <w:name w:val="Body Text Indent"/>
    <w:basedOn w:val="Normal"/>
    <w:rsid w:val="00DE14C3"/>
    <w:pPr>
      <w:ind w:left="720" w:hanging="720"/>
    </w:pPr>
    <w:rPr>
      <w:sz w:val="24"/>
    </w:rPr>
  </w:style>
  <w:style w:type="paragraph" w:styleId="BodyTextIndent3">
    <w:name w:val="Body Text Indent 3"/>
    <w:basedOn w:val="Normal"/>
    <w:rsid w:val="00DE14C3"/>
    <w:pPr>
      <w:ind w:left="720" w:hanging="720"/>
      <w:jc w:val="both"/>
      <w:textAlignment w:val="auto"/>
    </w:pPr>
    <w:rPr>
      <w:sz w:val="24"/>
    </w:rPr>
  </w:style>
  <w:style w:type="paragraph" w:styleId="BalloonText">
    <w:name w:val="Balloon Text"/>
    <w:basedOn w:val="Normal"/>
    <w:semiHidden/>
    <w:rsid w:val="00AD56FD"/>
    <w:rPr>
      <w:rFonts w:ascii="Tahoma" w:hAnsi="Tahoma" w:cs="Tahoma"/>
      <w:sz w:val="16"/>
      <w:szCs w:val="16"/>
    </w:rPr>
  </w:style>
  <w:style w:type="character" w:styleId="Hyperlink">
    <w:name w:val="Hyperlink"/>
    <w:basedOn w:val="DefaultParagraphFont"/>
    <w:rsid w:val="00D154B7"/>
    <w:rPr>
      <w:color w:val="0000FF"/>
      <w:u w:val="single"/>
    </w:rPr>
  </w:style>
  <w:style w:type="character" w:styleId="FollowedHyperlink">
    <w:name w:val="FollowedHyperlink"/>
    <w:basedOn w:val="DefaultParagraphFont"/>
    <w:rsid w:val="00D02BFF"/>
    <w:rPr>
      <w:color w:val="800080"/>
      <w:u w:val="single"/>
    </w:rPr>
  </w:style>
  <w:style w:type="paragraph" w:styleId="ListParagraph">
    <w:name w:val="List Paragraph"/>
    <w:basedOn w:val="Normal"/>
    <w:uiPriority w:val="34"/>
    <w:qFormat/>
    <w:rsid w:val="008A13B1"/>
    <w:pPr>
      <w:ind w:left="720"/>
    </w:pPr>
  </w:style>
  <w:style w:type="character" w:customStyle="1" w:styleId="FooterChar">
    <w:name w:val="Footer Char"/>
    <w:basedOn w:val="DefaultParagraphFont"/>
    <w:link w:val="Footer"/>
    <w:uiPriority w:val="99"/>
    <w:rsid w:val="008B7A1B"/>
    <w:rPr>
      <w:lang w:eastAsia="en-US"/>
    </w:rPr>
  </w:style>
  <w:style w:type="table" w:styleId="TableGrid">
    <w:name w:val="Table Grid"/>
    <w:basedOn w:val="TableNormal"/>
    <w:rsid w:val="00CD4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D4AEA"/>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D4AEA"/>
    <w:rPr>
      <w:rFonts w:ascii="Consolas" w:eastAsiaTheme="minorHAnsi" w:hAnsi="Consolas" w:cstheme="minorBidi"/>
      <w:sz w:val="21"/>
      <w:szCs w:val="21"/>
      <w:lang w:eastAsia="en-US"/>
    </w:rPr>
  </w:style>
  <w:style w:type="paragraph" w:styleId="NormalWeb">
    <w:name w:val="Normal (Web)"/>
    <w:basedOn w:val="Normal"/>
    <w:uiPriority w:val="99"/>
    <w:unhideWhenUsed/>
    <w:rsid w:val="00572698"/>
    <w:pPr>
      <w:overflowPunct/>
      <w:autoSpaceDE/>
      <w:autoSpaceDN/>
      <w:adjustRightIn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7047">
      <w:bodyDiv w:val="1"/>
      <w:marLeft w:val="0"/>
      <w:marRight w:val="0"/>
      <w:marTop w:val="0"/>
      <w:marBottom w:val="0"/>
      <w:divBdr>
        <w:top w:val="none" w:sz="0" w:space="0" w:color="auto"/>
        <w:left w:val="none" w:sz="0" w:space="0" w:color="auto"/>
        <w:bottom w:val="none" w:sz="0" w:space="0" w:color="auto"/>
        <w:right w:val="none" w:sz="0" w:space="0" w:color="auto"/>
      </w:divBdr>
    </w:div>
    <w:div w:id="274291016">
      <w:bodyDiv w:val="1"/>
      <w:marLeft w:val="0"/>
      <w:marRight w:val="0"/>
      <w:marTop w:val="0"/>
      <w:marBottom w:val="0"/>
      <w:divBdr>
        <w:top w:val="none" w:sz="0" w:space="0" w:color="auto"/>
        <w:left w:val="none" w:sz="0" w:space="0" w:color="auto"/>
        <w:bottom w:val="none" w:sz="0" w:space="0" w:color="auto"/>
        <w:right w:val="none" w:sz="0" w:space="0" w:color="auto"/>
      </w:divBdr>
    </w:div>
    <w:div w:id="575019396">
      <w:bodyDiv w:val="1"/>
      <w:marLeft w:val="0"/>
      <w:marRight w:val="0"/>
      <w:marTop w:val="0"/>
      <w:marBottom w:val="0"/>
      <w:divBdr>
        <w:top w:val="none" w:sz="0" w:space="0" w:color="auto"/>
        <w:left w:val="none" w:sz="0" w:space="0" w:color="auto"/>
        <w:bottom w:val="none" w:sz="0" w:space="0" w:color="auto"/>
        <w:right w:val="none" w:sz="0" w:space="0" w:color="auto"/>
      </w:divBdr>
    </w:div>
    <w:div w:id="577902925">
      <w:bodyDiv w:val="1"/>
      <w:marLeft w:val="0"/>
      <w:marRight w:val="0"/>
      <w:marTop w:val="0"/>
      <w:marBottom w:val="0"/>
      <w:divBdr>
        <w:top w:val="none" w:sz="0" w:space="0" w:color="auto"/>
        <w:left w:val="none" w:sz="0" w:space="0" w:color="auto"/>
        <w:bottom w:val="none" w:sz="0" w:space="0" w:color="auto"/>
        <w:right w:val="none" w:sz="0" w:space="0" w:color="auto"/>
      </w:divBdr>
    </w:div>
    <w:div w:id="642807408">
      <w:bodyDiv w:val="1"/>
      <w:marLeft w:val="0"/>
      <w:marRight w:val="0"/>
      <w:marTop w:val="0"/>
      <w:marBottom w:val="0"/>
      <w:divBdr>
        <w:top w:val="none" w:sz="0" w:space="0" w:color="auto"/>
        <w:left w:val="none" w:sz="0" w:space="0" w:color="auto"/>
        <w:bottom w:val="none" w:sz="0" w:space="0" w:color="auto"/>
        <w:right w:val="none" w:sz="0" w:space="0" w:color="auto"/>
      </w:divBdr>
    </w:div>
    <w:div w:id="734864427">
      <w:bodyDiv w:val="1"/>
      <w:marLeft w:val="0"/>
      <w:marRight w:val="0"/>
      <w:marTop w:val="0"/>
      <w:marBottom w:val="0"/>
      <w:divBdr>
        <w:top w:val="none" w:sz="0" w:space="0" w:color="auto"/>
        <w:left w:val="none" w:sz="0" w:space="0" w:color="auto"/>
        <w:bottom w:val="none" w:sz="0" w:space="0" w:color="auto"/>
        <w:right w:val="none" w:sz="0" w:space="0" w:color="auto"/>
      </w:divBdr>
    </w:div>
    <w:div w:id="742797592">
      <w:bodyDiv w:val="1"/>
      <w:marLeft w:val="0"/>
      <w:marRight w:val="0"/>
      <w:marTop w:val="0"/>
      <w:marBottom w:val="0"/>
      <w:divBdr>
        <w:top w:val="none" w:sz="0" w:space="0" w:color="auto"/>
        <w:left w:val="none" w:sz="0" w:space="0" w:color="auto"/>
        <w:bottom w:val="none" w:sz="0" w:space="0" w:color="auto"/>
        <w:right w:val="none" w:sz="0" w:space="0" w:color="auto"/>
      </w:divBdr>
    </w:div>
    <w:div w:id="805124195">
      <w:bodyDiv w:val="1"/>
      <w:marLeft w:val="0"/>
      <w:marRight w:val="0"/>
      <w:marTop w:val="0"/>
      <w:marBottom w:val="0"/>
      <w:divBdr>
        <w:top w:val="none" w:sz="0" w:space="0" w:color="auto"/>
        <w:left w:val="none" w:sz="0" w:space="0" w:color="auto"/>
        <w:bottom w:val="none" w:sz="0" w:space="0" w:color="auto"/>
        <w:right w:val="none" w:sz="0" w:space="0" w:color="auto"/>
      </w:divBdr>
    </w:div>
    <w:div w:id="1080443242">
      <w:bodyDiv w:val="1"/>
      <w:marLeft w:val="0"/>
      <w:marRight w:val="0"/>
      <w:marTop w:val="0"/>
      <w:marBottom w:val="0"/>
      <w:divBdr>
        <w:top w:val="none" w:sz="0" w:space="0" w:color="auto"/>
        <w:left w:val="none" w:sz="0" w:space="0" w:color="auto"/>
        <w:bottom w:val="none" w:sz="0" w:space="0" w:color="auto"/>
        <w:right w:val="none" w:sz="0" w:space="0" w:color="auto"/>
      </w:divBdr>
    </w:div>
    <w:div w:id="1248997890">
      <w:bodyDiv w:val="1"/>
      <w:marLeft w:val="0"/>
      <w:marRight w:val="0"/>
      <w:marTop w:val="0"/>
      <w:marBottom w:val="0"/>
      <w:divBdr>
        <w:top w:val="none" w:sz="0" w:space="0" w:color="auto"/>
        <w:left w:val="none" w:sz="0" w:space="0" w:color="auto"/>
        <w:bottom w:val="none" w:sz="0" w:space="0" w:color="auto"/>
        <w:right w:val="none" w:sz="0" w:space="0" w:color="auto"/>
      </w:divBdr>
    </w:div>
    <w:div w:id="1331716090">
      <w:bodyDiv w:val="1"/>
      <w:marLeft w:val="0"/>
      <w:marRight w:val="0"/>
      <w:marTop w:val="0"/>
      <w:marBottom w:val="0"/>
      <w:divBdr>
        <w:top w:val="none" w:sz="0" w:space="0" w:color="auto"/>
        <w:left w:val="none" w:sz="0" w:space="0" w:color="auto"/>
        <w:bottom w:val="none" w:sz="0" w:space="0" w:color="auto"/>
        <w:right w:val="none" w:sz="0" w:space="0" w:color="auto"/>
      </w:divBdr>
    </w:div>
    <w:div w:id="1667631401">
      <w:bodyDiv w:val="1"/>
      <w:marLeft w:val="0"/>
      <w:marRight w:val="0"/>
      <w:marTop w:val="0"/>
      <w:marBottom w:val="0"/>
      <w:divBdr>
        <w:top w:val="none" w:sz="0" w:space="0" w:color="auto"/>
        <w:left w:val="none" w:sz="0" w:space="0" w:color="auto"/>
        <w:bottom w:val="none" w:sz="0" w:space="0" w:color="auto"/>
        <w:right w:val="none" w:sz="0" w:space="0" w:color="auto"/>
      </w:divBdr>
    </w:div>
    <w:div w:id="1942834032">
      <w:bodyDiv w:val="1"/>
      <w:marLeft w:val="0"/>
      <w:marRight w:val="0"/>
      <w:marTop w:val="0"/>
      <w:marBottom w:val="0"/>
      <w:divBdr>
        <w:top w:val="none" w:sz="0" w:space="0" w:color="auto"/>
        <w:left w:val="none" w:sz="0" w:space="0" w:color="auto"/>
        <w:bottom w:val="none" w:sz="0" w:space="0" w:color="auto"/>
        <w:right w:val="none" w:sz="0" w:space="0" w:color="auto"/>
      </w:divBdr>
    </w:div>
    <w:div w:id="1997763322">
      <w:bodyDiv w:val="1"/>
      <w:marLeft w:val="0"/>
      <w:marRight w:val="0"/>
      <w:marTop w:val="0"/>
      <w:marBottom w:val="0"/>
      <w:divBdr>
        <w:top w:val="none" w:sz="0" w:space="0" w:color="auto"/>
        <w:left w:val="none" w:sz="0" w:space="0" w:color="auto"/>
        <w:bottom w:val="none" w:sz="0" w:space="0" w:color="auto"/>
        <w:right w:val="none" w:sz="0" w:space="0" w:color="auto"/>
      </w:divBdr>
    </w:div>
    <w:div w:id="21451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horndeanpc-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AD5F6-9C78-4AED-B0DC-1D8C27AF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334</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Links>
    <vt:vector size="6" baseType="variant">
      <vt:variant>
        <vt:i4>7864360</vt:i4>
      </vt:variant>
      <vt:variant>
        <vt:i4>0</vt:i4>
      </vt:variant>
      <vt:variant>
        <vt:i4>0</vt:i4>
      </vt:variant>
      <vt:variant>
        <vt:i4>5</vt:i4>
      </vt:variant>
      <vt:variant>
        <vt:lpwstr>http://www.horndeanpc-hants.gov.uk/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TracyP</dc:creator>
  <cp:lastModifiedBy>Carla Baverstock-Jones</cp:lastModifiedBy>
  <cp:revision>17</cp:revision>
  <cp:lastPrinted>2025-07-16T15:40:00Z</cp:lastPrinted>
  <dcterms:created xsi:type="dcterms:W3CDTF">2025-06-03T14:13:00Z</dcterms:created>
  <dcterms:modified xsi:type="dcterms:W3CDTF">2025-07-17T09:02:00Z</dcterms:modified>
</cp:coreProperties>
</file>